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E4" w:rsidRDefault="00F971E4" w:rsidP="008A71B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F971E4">
        <w:rPr>
          <w:rFonts w:ascii="Times New Roman" w:hAnsi="Times New Roman" w:cs="Times New Roman"/>
          <w:b/>
        </w:rPr>
        <w:object w:dxaOrig="8940" w:dyaOrig="12631">
          <v:shape id="_x0000_i1025" type="#_x0000_t75" style="width:447pt;height:632pt" o:ole="">
            <v:imagedata r:id="rId7" o:title=""/>
          </v:shape>
          <o:OLEObject Type="Embed" ProgID="AcroExch.Document.DC" ShapeID="_x0000_i1025" DrawAspect="Content" ObjectID="_1615191494" r:id="rId8"/>
        </w:object>
      </w:r>
    </w:p>
    <w:p w:rsidR="00F971E4" w:rsidRDefault="00F971E4" w:rsidP="008A71B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F971E4" w:rsidRDefault="00F971E4" w:rsidP="008A71B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F971E4" w:rsidRDefault="00F971E4" w:rsidP="008A71B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8A71B2" w:rsidRDefault="008A71B2" w:rsidP="008A71B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Комитет по образованию городского округа «Город Калининград»</w:t>
      </w:r>
    </w:p>
    <w:p w:rsidR="008A71B2" w:rsidRPr="00905947" w:rsidRDefault="008A71B2" w:rsidP="008A71B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 ГОРОДА КАЛИНИНГРАДА ЦЕНТР РАЗВИТИЯ РЕБЕНКА – ДЕТСКИЙ САД № 50</w:t>
      </w:r>
    </w:p>
    <w:p w:rsidR="008A71B2" w:rsidRDefault="008A71B2" w:rsidP="008A71B2">
      <w:pPr>
        <w:jc w:val="both"/>
        <w:rPr>
          <w:rFonts w:ascii="Times New Roman" w:hAnsi="Times New Roman" w:cs="Times New Roman"/>
        </w:rPr>
      </w:pPr>
    </w:p>
    <w:p w:rsidR="008A71B2" w:rsidRDefault="008A71B2" w:rsidP="008A71B2">
      <w:pPr>
        <w:jc w:val="both"/>
        <w:rPr>
          <w:rFonts w:ascii="Times New Roman" w:hAnsi="Times New Roman" w:cs="Times New Roman"/>
        </w:rPr>
      </w:pPr>
    </w:p>
    <w:p w:rsidR="008A71B2" w:rsidRDefault="008A71B2" w:rsidP="008A71B2">
      <w:pPr>
        <w:jc w:val="both"/>
        <w:rPr>
          <w:rFonts w:ascii="Times New Roman" w:hAnsi="Times New Roman" w:cs="Times New Roman"/>
        </w:rPr>
      </w:pPr>
    </w:p>
    <w:tbl>
      <w:tblPr>
        <w:tblStyle w:val="a8"/>
        <w:tblW w:w="9781" w:type="dxa"/>
        <w:tblInd w:w="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961"/>
      </w:tblGrid>
      <w:tr w:rsidR="008A71B2" w:rsidTr="008B03E3">
        <w:tc>
          <w:tcPr>
            <w:tcW w:w="4820" w:type="dxa"/>
          </w:tcPr>
          <w:p w:rsidR="008A71B2" w:rsidRDefault="008A71B2" w:rsidP="008B03E3">
            <w:pPr>
              <w:pStyle w:val="Default"/>
              <w:jc w:val="both"/>
            </w:pPr>
            <w:r w:rsidRPr="00140A37">
              <w:t>Программа</w:t>
            </w:r>
            <w:r>
              <w:t xml:space="preserve"> рассмотрена и принята</w:t>
            </w:r>
            <w:r w:rsidRPr="00140A37">
              <w:t xml:space="preserve"> </w:t>
            </w:r>
          </w:p>
          <w:p w:rsidR="008A71B2" w:rsidRDefault="008A71B2" w:rsidP="008B03E3">
            <w:pPr>
              <w:pStyle w:val="Default"/>
              <w:jc w:val="both"/>
            </w:pPr>
            <w:r w:rsidRPr="00140A37">
              <w:t xml:space="preserve">на заседании </w:t>
            </w:r>
          </w:p>
          <w:p w:rsidR="008A71B2" w:rsidRDefault="008A71B2" w:rsidP="008B03E3">
            <w:pPr>
              <w:pStyle w:val="Default"/>
            </w:pPr>
          </w:p>
          <w:p w:rsidR="008A71B2" w:rsidRPr="00140A37" w:rsidRDefault="008A71B2" w:rsidP="008B03E3">
            <w:pPr>
              <w:pStyle w:val="Default"/>
            </w:pPr>
            <w:r w:rsidRPr="00140A37">
              <w:t>педагогического совета</w:t>
            </w:r>
          </w:p>
          <w:p w:rsidR="008A71B2" w:rsidRDefault="008A71B2" w:rsidP="008B03E3">
            <w:pPr>
              <w:pStyle w:val="Default"/>
            </w:pPr>
          </w:p>
          <w:p w:rsidR="008A71B2" w:rsidRPr="00140A37" w:rsidRDefault="008A71B2" w:rsidP="008B03E3">
            <w:pPr>
              <w:pStyle w:val="Default"/>
            </w:pPr>
            <w:r w:rsidRPr="00140A37">
              <w:t>Протокол  о</w:t>
            </w:r>
            <w:r>
              <w:t>т 31 августа 2018</w:t>
            </w:r>
            <w:r w:rsidRPr="00140A37">
              <w:t xml:space="preserve"> г.</w:t>
            </w:r>
          </w:p>
        </w:tc>
        <w:tc>
          <w:tcPr>
            <w:tcW w:w="4961" w:type="dxa"/>
          </w:tcPr>
          <w:p w:rsidR="008A71B2" w:rsidRPr="00140A37" w:rsidRDefault="008A71B2" w:rsidP="008B03E3">
            <w:pPr>
              <w:pStyle w:val="Default"/>
              <w:ind w:left="176"/>
              <w:jc w:val="both"/>
            </w:pPr>
            <w:r>
              <w:t xml:space="preserve">  </w:t>
            </w:r>
            <w:r w:rsidRPr="00140A37">
              <w:t>УТВЕРЖДАЮ</w:t>
            </w:r>
          </w:p>
          <w:p w:rsidR="008A71B2" w:rsidRDefault="008A71B2" w:rsidP="008B03E3">
            <w:pPr>
              <w:pStyle w:val="Default"/>
              <w:ind w:left="176"/>
              <w:jc w:val="both"/>
            </w:pPr>
          </w:p>
          <w:p w:rsidR="008A71B2" w:rsidRPr="00140A37" w:rsidRDefault="008A71B2" w:rsidP="008B03E3">
            <w:pPr>
              <w:pStyle w:val="Default"/>
              <w:ind w:left="176"/>
              <w:jc w:val="both"/>
            </w:pPr>
            <w:r w:rsidRPr="00140A37">
              <w:t xml:space="preserve">Заведующий МАДОУ ЦРР </w:t>
            </w:r>
            <w:proofErr w:type="spellStart"/>
            <w:r w:rsidRPr="00140A37">
              <w:t>д</w:t>
            </w:r>
            <w:proofErr w:type="spellEnd"/>
            <w:r w:rsidRPr="00140A37">
              <w:t>/с № 50</w:t>
            </w:r>
          </w:p>
          <w:p w:rsidR="008A71B2" w:rsidRDefault="008A71B2" w:rsidP="008B03E3">
            <w:pPr>
              <w:pStyle w:val="Default"/>
              <w:ind w:left="884"/>
              <w:jc w:val="both"/>
            </w:pPr>
            <w:r w:rsidRPr="00140A37">
              <w:t xml:space="preserve">______________ </w:t>
            </w:r>
            <w:proofErr w:type="spellStart"/>
            <w:r w:rsidRPr="00140A37">
              <w:t>Т.А.Рыжко</w:t>
            </w:r>
            <w:proofErr w:type="spellEnd"/>
          </w:p>
          <w:p w:rsidR="008A71B2" w:rsidRPr="00140A37" w:rsidRDefault="008A71B2" w:rsidP="008B03E3">
            <w:pPr>
              <w:pStyle w:val="Default"/>
              <w:ind w:left="884"/>
              <w:jc w:val="both"/>
            </w:pPr>
          </w:p>
          <w:p w:rsidR="008A71B2" w:rsidRPr="00140A37" w:rsidRDefault="008A71B2" w:rsidP="008B03E3">
            <w:pPr>
              <w:pStyle w:val="Default"/>
              <w:jc w:val="both"/>
            </w:pPr>
            <w:r>
              <w:t xml:space="preserve">   Приказ № 160</w:t>
            </w:r>
            <w:r w:rsidRPr="00140A37">
              <w:t>-Д</w:t>
            </w:r>
          </w:p>
          <w:p w:rsidR="008A71B2" w:rsidRPr="00140A37" w:rsidRDefault="008A71B2" w:rsidP="008B03E3">
            <w:pPr>
              <w:pStyle w:val="Default"/>
              <w:ind w:left="884"/>
              <w:jc w:val="both"/>
            </w:pPr>
          </w:p>
        </w:tc>
      </w:tr>
    </w:tbl>
    <w:p w:rsidR="005D1425" w:rsidRPr="005D1425" w:rsidRDefault="005D1425" w:rsidP="005D1425">
      <w:pPr>
        <w:jc w:val="center"/>
        <w:rPr>
          <w:rFonts w:ascii="Times New Roman" w:hAnsi="Times New Roman" w:cs="Times New Roman"/>
          <w:b/>
        </w:rPr>
      </w:pPr>
    </w:p>
    <w:p w:rsidR="005D1425" w:rsidRPr="005D1425" w:rsidRDefault="005D1425" w:rsidP="005D1425">
      <w:pPr>
        <w:jc w:val="center"/>
        <w:rPr>
          <w:rFonts w:ascii="Times New Roman" w:hAnsi="Times New Roman" w:cs="Times New Roman"/>
          <w:b/>
        </w:rPr>
      </w:pPr>
    </w:p>
    <w:p w:rsidR="005D1425" w:rsidRPr="005D1425" w:rsidRDefault="005D1425" w:rsidP="005D1425">
      <w:pPr>
        <w:jc w:val="center"/>
        <w:rPr>
          <w:rFonts w:ascii="Times New Roman" w:hAnsi="Times New Roman" w:cs="Times New Roman"/>
          <w:b/>
        </w:rPr>
      </w:pPr>
    </w:p>
    <w:p w:rsidR="005D1425" w:rsidRPr="008A71B2" w:rsidRDefault="005D1425" w:rsidP="008A71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425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r w:rsidR="008A71B2">
        <w:rPr>
          <w:rFonts w:ascii="Times New Roman" w:hAnsi="Times New Roman" w:cs="Times New Roman"/>
          <w:b/>
          <w:sz w:val="28"/>
          <w:szCs w:val="28"/>
        </w:rPr>
        <w:t xml:space="preserve">ОБЩЕРАЗВИВАЮЩАЯ </w:t>
      </w:r>
      <w:r w:rsidRPr="005D142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D1425" w:rsidRPr="008A71B2" w:rsidRDefault="005D1425" w:rsidP="008A71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25">
        <w:rPr>
          <w:rFonts w:ascii="Times New Roman" w:hAnsi="Times New Roman" w:cs="Times New Roman"/>
          <w:b/>
          <w:sz w:val="28"/>
          <w:szCs w:val="28"/>
        </w:rPr>
        <w:t>ХУДОЖЕСТВЕННО-ЭСТЕТИЧЕСКОЙ  НАПРАВЛЕННОСТИ</w:t>
      </w:r>
    </w:p>
    <w:p w:rsidR="005D1425" w:rsidRPr="005D1425" w:rsidRDefault="005D1425" w:rsidP="005D14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1425" w:rsidRPr="005D1425" w:rsidRDefault="005D1425" w:rsidP="005D14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1425">
        <w:rPr>
          <w:rFonts w:ascii="Times New Roman" w:hAnsi="Times New Roman" w:cs="Times New Roman"/>
          <w:b/>
          <w:sz w:val="36"/>
          <w:szCs w:val="36"/>
        </w:rPr>
        <w:t xml:space="preserve">«Хореография » для детей 4-5 лет, </w:t>
      </w:r>
    </w:p>
    <w:p w:rsidR="005D1425" w:rsidRPr="005D1425" w:rsidRDefault="005D1425" w:rsidP="005D14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D1425">
        <w:rPr>
          <w:rFonts w:ascii="Times New Roman" w:hAnsi="Times New Roman" w:cs="Times New Roman"/>
          <w:b/>
          <w:sz w:val="36"/>
          <w:szCs w:val="36"/>
        </w:rPr>
        <w:t>реализуемая</w:t>
      </w:r>
      <w:proofErr w:type="gramEnd"/>
      <w:r w:rsidRPr="005D1425">
        <w:rPr>
          <w:rFonts w:ascii="Times New Roman" w:hAnsi="Times New Roman" w:cs="Times New Roman"/>
          <w:b/>
          <w:sz w:val="36"/>
          <w:szCs w:val="36"/>
        </w:rPr>
        <w:t xml:space="preserve"> в кружке «Непоседы»</w:t>
      </w:r>
    </w:p>
    <w:p w:rsidR="005D1425" w:rsidRPr="005D1425" w:rsidRDefault="005D1425" w:rsidP="005D1425">
      <w:pPr>
        <w:rPr>
          <w:rFonts w:ascii="Times New Roman" w:hAnsi="Times New Roman" w:cs="Times New Roman"/>
          <w:sz w:val="28"/>
          <w:szCs w:val="28"/>
        </w:rPr>
      </w:pPr>
    </w:p>
    <w:p w:rsidR="005D1425" w:rsidRPr="005D1425" w:rsidRDefault="005D1425" w:rsidP="005D1425">
      <w:pPr>
        <w:rPr>
          <w:rFonts w:ascii="Times New Roman" w:hAnsi="Times New Roman" w:cs="Times New Roman"/>
          <w:sz w:val="28"/>
          <w:szCs w:val="28"/>
        </w:rPr>
      </w:pPr>
    </w:p>
    <w:p w:rsidR="005D1425" w:rsidRPr="005D1425" w:rsidRDefault="005D1425" w:rsidP="005D1425">
      <w:pPr>
        <w:rPr>
          <w:rFonts w:ascii="Times New Roman" w:hAnsi="Times New Roman" w:cs="Times New Roman"/>
          <w:sz w:val="28"/>
          <w:szCs w:val="28"/>
        </w:rPr>
      </w:pPr>
    </w:p>
    <w:p w:rsidR="005D1425" w:rsidRPr="005D1425" w:rsidRDefault="005D1425" w:rsidP="005D1425">
      <w:pPr>
        <w:rPr>
          <w:rFonts w:ascii="Times New Roman" w:hAnsi="Times New Roman" w:cs="Times New Roman"/>
          <w:sz w:val="28"/>
          <w:szCs w:val="28"/>
        </w:rPr>
      </w:pPr>
    </w:p>
    <w:p w:rsidR="005D1425" w:rsidRDefault="005D1425" w:rsidP="005D1425">
      <w:pPr>
        <w:rPr>
          <w:sz w:val="28"/>
          <w:szCs w:val="28"/>
        </w:rPr>
      </w:pPr>
    </w:p>
    <w:p w:rsidR="005D1425" w:rsidRPr="005D1425" w:rsidRDefault="005D1425" w:rsidP="005D142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425">
        <w:rPr>
          <w:rFonts w:ascii="Times New Roman" w:hAnsi="Times New Roman" w:cs="Times New Roman"/>
          <w:sz w:val="28"/>
          <w:szCs w:val="28"/>
        </w:rPr>
        <w:t>г. Калининград</w:t>
      </w:r>
    </w:p>
    <w:p w:rsidR="005D1425" w:rsidRPr="005D1425" w:rsidRDefault="005D1425" w:rsidP="005D142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425">
        <w:rPr>
          <w:rFonts w:ascii="Times New Roman" w:hAnsi="Times New Roman" w:cs="Times New Roman"/>
          <w:sz w:val="28"/>
          <w:szCs w:val="28"/>
        </w:rPr>
        <w:t>2018 -2019 учебный год</w:t>
      </w:r>
    </w:p>
    <w:p w:rsidR="005D1425" w:rsidRDefault="005D1425" w:rsidP="005D1425">
      <w:pPr>
        <w:pStyle w:val="Default"/>
        <w:jc w:val="both"/>
        <w:rPr>
          <w:b/>
          <w:sz w:val="28"/>
          <w:szCs w:val="28"/>
        </w:rPr>
      </w:pPr>
    </w:p>
    <w:p w:rsidR="00A03C14" w:rsidRPr="00A03C14" w:rsidRDefault="00A03C14" w:rsidP="00A03C14">
      <w:pPr>
        <w:pStyle w:val="Default"/>
        <w:jc w:val="both"/>
        <w:rPr>
          <w:b/>
          <w:sz w:val="28"/>
          <w:szCs w:val="28"/>
        </w:rPr>
      </w:pPr>
      <w:r w:rsidRPr="00A03C14">
        <w:rPr>
          <w:b/>
          <w:sz w:val="28"/>
          <w:szCs w:val="28"/>
        </w:rPr>
        <w:t>ПОЯСНИТЕЛЬНАЯ ЗАПИСКА.</w:t>
      </w:r>
    </w:p>
    <w:p w:rsidR="005D1425" w:rsidRPr="005D1425" w:rsidRDefault="005D1425" w:rsidP="005D14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  <w:r w:rsidR="008A7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1B2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8A71B2">
        <w:rPr>
          <w:rFonts w:ascii="Times New Roman" w:hAnsi="Times New Roman" w:cs="Times New Roman"/>
          <w:sz w:val="28"/>
          <w:szCs w:val="28"/>
        </w:rPr>
        <w:t xml:space="preserve"> </w:t>
      </w:r>
      <w:r w:rsidRPr="005D1425">
        <w:rPr>
          <w:rFonts w:ascii="Times New Roman" w:hAnsi="Times New Roman" w:cs="Times New Roman"/>
          <w:sz w:val="28"/>
          <w:szCs w:val="28"/>
        </w:rPr>
        <w:t xml:space="preserve"> программа «Хореография» имеет </w:t>
      </w:r>
      <w:r w:rsidRPr="005D1425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художественно-эстетическую направленность. </w:t>
      </w:r>
      <w:r w:rsidRPr="005D1425">
        <w:rPr>
          <w:rFonts w:ascii="Times New Roman" w:hAnsi="Times New Roman" w:cs="Times New Roman"/>
          <w:sz w:val="28"/>
          <w:szCs w:val="28"/>
        </w:rPr>
        <w:t>При составлении программы использовались следующие программы и технологии: «Программа «Ритмическая мозаика», А.И. Буренина»; «Танцевальная ритмика для детей» Т.И.Суворова; «Учите детей танцевать», Пуртова Т. В.</w:t>
      </w:r>
    </w:p>
    <w:p w:rsidR="005D1425" w:rsidRPr="005D1425" w:rsidRDefault="005D1425" w:rsidP="005D1425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1425">
        <w:rPr>
          <w:rFonts w:ascii="Times New Roman" w:hAnsi="Times New Roman" w:cs="Times New Roman"/>
          <w:sz w:val="28"/>
          <w:szCs w:val="28"/>
        </w:rPr>
        <w:t xml:space="preserve"> Содержание занятий по хореографии создаёт условия для самореализации личности, раскрытия её творческого потенциала. </w:t>
      </w:r>
      <w:proofErr w:type="gramStart"/>
      <w:r w:rsidRPr="005D1425">
        <w:rPr>
          <w:rFonts w:ascii="Times New Roman" w:hAnsi="Times New Roman" w:cs="Times New Roman"/>
          <w:sz w:val="28"/>
          <w:szCs w:val="28"/>
        </w:rPr>
        <w:t>Занятия танцем развивают физические качества, вырабатывают правильную осанку, посадку головы, походку, силу, ловкость, координацию движений; устраняют физические недостатки (сутулость, косолапость, искривление позвоночника и т.д.).</w:t>
      </w:r>
      <w:proofErr w:type="gramEnd"/>
      <w:r w:rsidRPr="005D1425">
        <w:rPr>
          <w:rFonts w:ascii="Times New Roman" w:hAnsi="Times New Roman" w:cs="Times New Roman"/>
          <w:sz w:val="28"/>
          <w:szCs w:val="28"/>
        </w:rPr>
        <w:t xml:space="preserve">  Танец обучает правилам поведения, хорошим манерам, культуре общения, побуждает к творчеству</w:t>
      </w:r>
    </w:p>
    <w:p w:rsidR="00A03C14" w:rsidRPr="00A03C14" w:rsidRDefault="00A03C14" w:rsidP="00A03C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3C14" w:rsidRPr="00A03C14" w:rsidRDefault="00A03C14" w:rsidP="00A03C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C14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A03C14" w:rsidRPr="00A03C14" w:rsidRDefault="00A03C14" w:rsidP="00A03C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 xml:space="preserve">Приобщение детей к искусству танца, развитие танцевальных и музыкальных способностей. Всестороннее развитие ребенка, </w:t>
      </w:r>
      <w:r w:rsidRPr="00A03C14">
        <w:rPr>
          <w:rStyle w:val="c4"/>
          <w:rFonts w:ascii="Times New Roman" w:hAnsi="Times New Roman" w:cs="Times New Roman"/>
          <w:sz w:val="28"/>
          <w:szCs w:val="28"/>
        </w:rPr>
        <w:t>выявление, раскрытие и развитие специальных (художественных) способностей каждого воспитанника.</w:t>
      </w:r>
    </w:p>
    <w:p w:rsidR="00A03C14" w:rsidRPr="00A03C14" w:rsidRDefault="00A03C14" w:rsidP="00A03C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A03C14" w:rsidRPr="00A03C14" w:rsidRDefault="00A03C14" w:rsidP="00A03C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C14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A03C14" w:rsidRPr="00A03C14" w:rsidRDefault="00A03C14" w:rsidP="00A03C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6A17" w:rsidRPr="00A03C14" w:rsidRDefault="00E96A17" w:rsidP="00A7668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3C14">
        <w:rPr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E96A17" w:rsidRPr="00A03C14" w:rsidRDefault="00E96A17" w:rsidP="00A7668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03C14">
        <w:rPr>
          <w:color w:val="000000"/>
          <w:sz w:val="28"/>
          <w:szCs w:val="28"/>
        </w:rPr>
        <w:t>Обучить детей танцевальным движениям.</w:t>
      </w:r>
    </w:p>
    <w:p w:rsidR="00E96A17" w:rsidRPr="00A03C14" w:rsidRDefault="00E96A17" w:rsidP="00A7668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03C14">
        <w:rPr>
          <w:color w:val="000000"/>
          <w:sz w:val="28"/>
          <w:szCs w:val="28"/>
        </w:rPr>
        <w:t>Формировать умение слушать музыку, понимать ее настроение, характер, передавать их танцевальными движениями.</w:t>
      </w:r>
    </w:p>
    <w:p w:rsidR="00E96A17" w:rsidRPr="00A03C14" w:rsidRDefault="00E96A17" w:rsidP="00A7668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03C14">
        <w:rPr>
          <w:color w:val="000000"/>
          <w:sz w:val="28"/>
          <w:szCs w:val="28"/>
        </w:rPr>
        <w:t>Формировать пластику, культуру движения, их выразительность.</w:t>
      </w:r>
    </w:p>
    <w:p w:rsidR="00E96A17" w:rsidRPr="00A03C14" w:rsidRDefault="00E96A17" w:rsidP="00A7668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03C14">
        <w:rPr>
          <w:color w:val="000000"/>
          <w:sz w:val="28"/>
          <w:szCs w:val="28"/>
        </w:rPr>
        <w:t>Формировать умение ориентироваться в пространстве.</w:t>
      </w:r>
    </w:p>
    <w:p w:rsidR="00E96A17" w:rsidRPr="00A03C14" w:rsidRDefault="00E96A17" w:rsidP="00A7668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03C14">
        <w:rPr>
          <w:color w:val="000000"/>
          <w:sz w:val="28"/>
          <w:szCs w:val="28"/>
        </w:rPr>
        <w:t>Формировать правильную постановку корпуса, рук, ног, головы.</w:t>
      </w:r>
    </w:p>
    <w:p w:rsidR="00E96A17" w:rsidRPr="00A03C14" w:rsidRDefault="00E96A17" w:rsidP="00A7668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3C14">
        <w:rPr>
          <w:b/>
          <w:bCs/>
          <w:color w:val="000000"/>
          <w:sz w:val="28"/>
          <w:szCs w:val="28"/>
        </w:rPr>
        <w:t>Воспитательные:</w:t>
      </w:r>
    </w:p>
    <w:p w:rsidR="00E96A17" w:rsidRPr="00A03C14" w:rsidRDefault="00E96A17" w:rsidP="00A76681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03C14">
        <w:rPr>
          <w:color w:val="000000"/>
          <w:sz w:val="28"/>
          <w:szCs w:val="28"/>
        </w:rPr>
        <w:t>Развить у детей активность и самостоятельность, коммуникативные способности.</w:t>
      </w:r>
    </w:p>
    <w:p w:rsidR="00E96A17" w:rsidRPr="00A03C14" w:rsidRDefault="00E96A17" w:rsidP="00A76681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03C14">
        <w:rPr>
          <w:color w:val="000000"/>
          <w:sz w:val="28"/>
          <w:szCs w:val="28"/>
        </w:rPr>
        <w:t>Формировать общую культуру личности ребенка, способность ориентироваться в современном обществе.</w:t>
      </w:r>
    </w:p>
    <w:p w:rsidR="00E96A17" w:rsidRPr="00A03C14" w:rsidRDefault="00E96A17" w:rsidP="00A76681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03C14">
        <w:rPr>
          <w:color w:val="000000"/>
          <w:sz w:val="28"/>
          <w:szCs w:val="28"/>
        </w:rPr>
        <w:t>Формировать нравственно-эстетические отношения между детьми и взрослыми.</w:t>
      </w:r>
    </w:p>
    <w:p w:rsidR="00E96A17" w:rsidRPr="00A03C14" w:rsidRDefault="00E96A17" w:rsidP="00A76681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03C14">
        <w:rPr>
          <w:color w:val="000000"/>
          <w:sz w:val="28"/>
          <w:szCs w:val="28"/>
        </w:rPr>
        <w:t>Создание атмосферы радости детского творчества в сотрудничестве.</w:t>
      </w:r>
    </w:p>
    <w:p w:rsidR="00E96A17" w:rsidRPr="00A03C14" w:rsidRDefault="00E96A17" w:rsidP="00A7668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3C14">
        <w:rPr>
          <w:b/>
          <w:bCs/>
          <w:color w:val="000000"/>
          <w:sz w:val="28"/>
          <w:szCs w:val="28"/>
        </w:rPr>
        <w:t>Развивающие:</w:t>
      </w:r>
    </w:p>
    <w:p w:rsidR="00E96A17" w:rsidRPr="00A03C14" w:rsidRDefault="00E96A17" w:rsidP="00A76681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03C14">
        <w:rPr>
          <w:color w:val="000000"/>
          <w:sz w:val="28"/>
          <w:szCs w:val="28"/>
        </w:rPr>
        <w:t>Развивать творческие способности детей.</w:t>
      </w:r>
    </w:p>
    <w:p w:rsidR="00E96A17" w:rsidRPr="00A03C14" w:rsidRDefault="00E96A17" w:rsidP="00A7668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C14">
        <w:rPr>
          <w:color w:val="000000"/>
          <w:sz w:val="28"/>
          <w:szCs w:val="28"/>
        </w:rPr>
        <w:lastRenderedPageBreak/>
        <w:t>Развить музыкальный слух и чувство ритма.</w:t>
      </w:r>
    </w:p>
    <w:p w:rsidR="00E96A17" w:rsidRPr="00A03C14" w:rsidRDefault="00E96A17" w:rsidP="00A76681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03C14">
        <w:rPr>
          <w:color w:val="000000"/>
          <w:sz w:val="28"/>
          <w:szCs w:val="28"/>
        </w:rPr>
        <w:t>Развить воображение, фантазию.</w:t>
      </w:r>
    </w:p>
    <w:p w:rsidR="00E96A17" w:rsidRPr="00A03C14" w:rsidRDefault="00E96A17" w:rsidP="00A7668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3C14">
        <w:rPr>
          <w:b/>
          <w:bCs/>
          <w:color w:val="000000"/>
          <w:sz w:val="28"/>
          <w:szCs w:val="28"/>
        </w:rPr>
        <w:t>Оздоровительные:</w:t>
      </w:r>
    </w:p>
    <w:p w:rsidR="00E96A17" w:rsidRPr="00A03C14" w:rsidRDefault="00E96A17" w:rsidP="00A76681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03C14">
        <w:rPr>
          <w:color w:val="000000"/>
          <w:sz w:val="28"/>
          <w:szCs w:val="28"/>
        </w:rPr>
        <w:t>укрепление здоровья детей.</w:t>
      </w:r>
    </w:p>
    <w:p w:rsidR="00A03C14" w:rsidRPr="00A03C14" w:rsidRDefault="00A03C14" w:rsidP="00A03C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03C14" w:rsidRPr="00A03C14" w:rsidRDefault="00A03C14" w:rsidP="00A03C14">
      <w:pPr>
        <w:pStyle w:val="c25"/>
        <w:jc w:val="both"/>
        <w:rPr>
          <w:sz w:val="28"/>
          <w:szCs w:val="28"/>
        </w:rPr>
      </w:pPr>
      <w:r w:rsidRPr="00A03C14">
        <w:rPr>
          <w:rStyle w:val="c4"/>
          <w:b/>
          <w:sz w:val="28"/>
          <w:szCs w:val="28"/>
        </w:rPr>
        <w:t>Методы и приемы:</w:t>
      </w:r>
      <w:r w:rsidRPr="00A03C14">
        <w:rPr>
          <w:rStyle w:val="c4"/>
          <w:sz w:val="28"/>
          <w:szCs w:val="28"/>
        </w:rPr>
        <w:t xml:space="preserve">   словесный показ; разучивание нового движения с точным показом. Словесное пояснение движений и музыки. </w:t>
      </w:r>
      <w:r w:rsidRPr="00A03C14">
        <w:rPr>
          <w:sz w:val="28"/>
          <w:szCs w:val="28"/>
        </w:rPr>
        <w:t xml:space="preserve"> </w:t>
      </w:r>
      <w:r w:rsidRPr="00A03C14">
        <w:rPr>
          <w:rStyle w:val="c4"/>
          <w:sz w:val="28"/>
          <w:szCs w:val="28"/>
        </w:rPr>
        <w:t>Музыкальное сопровождение как методический прием</w:t>
      </w:r>
      <w:r w:rsidRPr="00A03C14">
        <w:rPr>
          <w:sz w:val="28"/>
          <w:szCs w:val="28"/>
        </w:rPr>
        <w:t xml:space="preserve">. </w:t>
      </w:r>
      <w:r w:rsidRPr="00A03C14">
        <w:rPr>
          <w:rStyle w:val="c4"/>
          <w:sz w:val="28"/>
          <w:szCs w:val="28"/>
        </w:rPr>
        <w:t>Импровизированный метод. Игровой метод</w:t>
      </w:r>
      <w:r w:rsidRPr="00A03C14">
        <w:rPr>
          <w:sz w:val="28"/>
          <w:szCs w:val="28"/>
        </w:rPr>
        <w:t xml:space="preserve">. </w:t>
      </w:r>
      <w:r w:rsidRPr="00A03C14">
        <w:rPr>
          <w:rStyle w:val="c4"/>
          <w:sz w:val="28"/>
          <w:szCs w:val="28"/>
        </w:rPr>
        <w:t xml:space="preserve">Возвращение к усвоенному материалу с новыми усложненными элементами. </w:t>
      </w:r>
    </w:p>
    <w:p w:rsidR="00A03C14" w:rsidRPr="005D1425" w:rsidRDefault="005D1425" w:rsidP="00A03C14">
      <w:pPr>
        <w:widowControl w:val="0"/>
        <w:autoSpaceDN w:val="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D142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Календарный учебный график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4"/>
        <w:gridCol w:w="2010"/>
        <w:gridCol w:w="1843"/>
        <w:gridCol w:w="1985"/>
        <w:gridCol w:w="1842"/>
      </w:tblGrid>
      <w:tr w:rsidR="00361796" w:rsidRPr="00A03C14" w:rsidTr="00361796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96" w:rsidRPr="00A03C14" w:rsidRDefault="00361796" w:rsidP="005D1425">
            <w:pPr>
              <w:widowControl w:val="0"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A03C14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Возраст детей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6" w:rsidRDefault="00361796" w:rsidP="005D1425">
            <w:pPr>
              <w:widowControl w:val="0"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Начало</w:t>
            </w:r>
          </w:p>
          <w:p w:rsidR="00361796" w:rsidRPr="00A03C14" w:rsidRDefault="00361796" w:rsidP="005D1425">
            <w:pPr>
              <w:widowControl w:val="0"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окончание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96" w:rsidRPr="00A03C14" w:rsidRDefault="00361796" w:rsidP="005D1425">
            <w:pPr>
              <w:widowControl w:val="0"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A03C14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96" w:rsidRPr="00A03C14" w:rsidRDefault="00361796" w:rsidP="005D1425">
            <w:pPr>
              <w:widowControl w:val="0"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A03C14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Продолжительность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96" w:rsidRPr="00A03C14" w:rsidRDefault="00361796" w:rsidP="005D1425">
            <w:pPr>
              <w:widowControl w:val="0"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A03C14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Итог</w:t>
            </w: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о</w:t>
            </w:r>
          </w:p>
        </w:tc>
      </w:tr>
      <w:tr w:rsidR="00361796" w:rsidRPr="00A03C14" w:rsidTr="00361796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96" w:rsidRPr="00A03C14" w:rsidRDefault="00361796" w:rsidP="005D1425">
            <w:pPr>
              <w:widowControl w:val="0"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03C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-7</w:t>
            </w:r>
            <w:r w:rsidRPr="00A03C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лет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6" w:rsidRDefault="006A7893" w:rsidP="005D1425">
            <w:pPr>
              <w:widowControl w:val="0"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сентябрь</w:t>
            </w:r>
          </w:p>
          <w:p w:rsidR="00361796" w:rsidRPr="00A03C14" w:rsidRDefault="008A71B2" w:rsidP="005D1425">
            <w:pPr>
              <w:widowControl w:val="0"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96" w:rsidRPr="00A03C14" w:rsidRDefault="00361796" w:rsidP="005D1425">
            <w:pPr>
              <w:widowControl w:val="0"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03C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 раза</w:t>
            </w:r>
          </w:p>
          <w:p w:rsidR="00361796" w:rsidRPr="00A03C14" w:rsidRDefault="00361796" w:rsidP="005D1425">
            <w:pPr>
              <w:widowControl w:val="0"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03C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96" w:rsidRPr="00A03C14" w:rsidRDefault="00361796" w:rsidP="005D1425">
            <w:pPr>
              <w:widowControl w:val="0"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Pr="00A03C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96" w:rsidRPr="00A03C14" w:rsidRDefault="008A71B2" w:rsidP="005D1425">
            <w:pPr>
              <w:widowControl w:val="0"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96</w:t>
            </w:r>
            <w:r w:rsidR="00361796" w:rsidRPr="00A03C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заняти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й</w:t>
            </w:r>
          </w:p>
        </w:tc>
      </w:tr>
    </w:tbl>
    <w:p w:rsidR="00A03C14" w:rsidRPr="00A03C14" w:rsidRDefault="005D1425" w:rsidP="00A03C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425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96A17" w:rsidRPr="00A03C14" w:rsidRDefault="00E96A17" w:rsidP="00E96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>- овладение техникой основных двигательных и танцевальных движений;</w:t>
      </w:r>
    </w:p>
    <w:p w:rsidR="00E96A17" w:rsidRPr="00A03C14" w:rsidRDefault="00E96A17" w:rsidP="00E96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>- овладение выразительностью и красотой движения;</w:t>
      </w:r>
    </w:p>
    <w:p w:rsidR="00E96A17" w:rsidRPr="00A03C14" w:rsidRDefault="00E96A17" w:rsidP="00E96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>- овладение чувством ритма;</w:t>
      </w:r>
    </w:p>
    <w:p w:rsidR="00E96A17" w:rsidRPr="00A03C14" w:rsidRDefault="00E96A17" w:rsidP="00E96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>- возросший интерес к занятиям танцевально-ритмической деятельностью;</w:t>
      </w:r>
    </w:p>
    <w:p w:rsidR="00E96A17" w:rsidRPr="00A03C14" w:rsidRDefault="00E96A17" w:rsidP="00E96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>- укрепление иммунной системы организма;</w:t>
      </w:r>
    </w:p>
    <w:p w:rsidR="00E96A17" w:rsidRPr="00A03C14" w:rsidRDefault="00E96A17" w:rsidP="00E96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>- укрепление мышц позвоночника, стопы, диафрагмы, двигательного аппарата;</w:t>
      </w:r>
    </w:p>
    <w:p w:rsidR="00A03C14" w:rsidRPr="005D1425" w:rsidRDefault="00E96A17" w:rsidP="005D1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>- развитие правильной осанки</w:t>
      </w:r>
    </w:p>
    <w:p w:rsidR="00BB34A8" w:rsidRPr="00A76681" w:rsidRDefault="00A03C14" w:rsidP="00A7668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ab/>
      </w:r>
    </w:p>
    <w:p w:rsidR="00A03C14" w:rsidRDefault="00361796" w:rsidP="00A03C1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</w:t>
      </w:r>
      <w:r w:rsidR="00A03C14" w:rsidRPr="00A03C14">
        <w:rPr>
          <w:rFonts w:ascii="Times New Roman" w:hAnsi="Times New Roman" w:cs="Times New Roman"/>
          <w:b/>
          <w:bCs/>
          <w:sz w:val="28"/>
          <w:szCs w:val="28"/>
        </w:rPr>
        <w:t xml:space="preserve"> план.</w:t>
      </w:r>
    </w:p>
    <w:tbl>
      <w:tblPr>
        <w:tblW w:w="7230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5246"/>
        <w:gridCol w:w="1417"/>
      </w:tblGrid>
      <w:tr w:rsidR="00361796" w:rsidRPr="00474A16" w:rsidTr="008B03E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96" w:rsidRPr="00F747B7" w:rsidRDefault="00361796" w:rsidP="008B03E3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7B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61796" w:rsidRPr="00F747B7" w:rsidRDefault="00361796" w:rsidP="008B03E3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747B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747B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747B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96" w:rsidRPr="00F747B7" w:rsidRDefault="00361796" w:rsidP="008B03E3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796" w:rsidRPr="00F747B7" w:rsidRDefault="00361796" w:rsidP="008B03E3">
            <w:pPr>
              <w:pStyle w:val="TableContents"/>
              <w:ind w:left="1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361796" w:rsidRPr="00361796" w:rsidTr="008B03E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96" w:rsidRPr="00474A16" w:rsidRDefault="00361796" w:rsidP="008B03E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96" w:rsidRPr="00361796" w:rsidRDefault="00361796" w:rsidP="00361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796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Танцевальная разминка, ритмическая гимнастика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796" w:rsidRPr="00361796" w:rsidRDefault="00361796" w:rsidP="008B03E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796" w:rsidRPr="00361796" w:rsidTr="008B03E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96" w:rsidRPr="00474A16" w:rsidRDefault="00361796" w:rsidP="008B03E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96" w:rsidRPr="00361796" w:rsidRDefault="00361796" w:rsidP="00361796">
            <w:pPr>
              <w:tabs>
                <w:tab w:val="left" w:pos="519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Партерная гимнастика </w:t>
            </w:r>
            <w:r w:rsidRPr="00361796">
              <w:rPr>
                <w:rFonts w:ascii="Times New Roman" w:hAnsi="Times New Roman" w:cs="Times New Roman"/>
                <w:sz w:val="28"/>
                <w:szCs w:val="28"/>
              </w:rPr>
              <w:t>(упражнения на полу)</w:t>
            </w:r>
          </w:p>
          <w:p w:rsidR="00361796" w:rsidRPr="00361796" w:rsidRDefault="00361796" w:rsidP="00361796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796" w:rsidRPr="00361796" w:rsidRDefault="00361796" w:rsidP="008B03E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796" w:rsidRPr="00361796" w:rsidTr="00361796">
        <w:trPr>
          <w:trHeight w:val="86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96" w:rsidRPr="00474A16" w:rsidRDefault="00361796" w:rsidP="008B03E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96" w:rsidRPr="00361796" w:rsidRDefault="00361796" w:rsidP="003617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796">
              <w:rPr>
                <w:rFonts w:ascii="Times New Roman" w:hAnsi="Times New Roman" w:cs="Times New Roman"/>
                <w:b/>
                <w:sz w:val="28"/>
                <w:szCs w:val="28"/>
              </w:rPr>
              <w:t>Тема 3. Танцевальные движения.</w:t>
            </w:r>
          </w:p>
          <w:p w:rsidR="00361796" w:rsidRPr="00361796" w:rsidRDefault="00361796" w:rsidP="00361796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796" w:rsidRPr="00361796" w:rsidRDefault="00361796" w:rsidP="008B03E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796" w:rsidRPr="00474A16" w:rsidTr="008B03E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96" w:rsidRPr="00361796" w:rsidRDefault="00361796" w:rsidP="008B03E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96" w:rsidRPr="00361796" w:rsidRDefault="00361796" w:rsidP="003617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796">
              <w:rPr>
                <w:rFonts w:ascii="Times New Roman" w:hAnsi="Times New Roman" w:cs="Times New Roman"/>
                <w:b/>
                <w:sz w:val="28"/>
                <w:szCs w:val="28"/>
              </w:rPr>
              <w:t>Тема 4. Сюжетно-образные танцы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796" w:rsidRPr="00361796" w:rsidRDefault="00361796" w:rsidP="008B03E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796" w:rsidRPr="00474A16" w:rsidTr="008B03E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96" w:rsidRPr="00361796" w:rsidRDefault="00361796" w:rsidP="008B03E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96" w:rsidRPr="00361796" w:rsidRDefault="00361796" w:rsidP="003617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796">
              <w:rPr>
                <w:rFonts w:ascii="Times New Roman" w:hAnsi="Times New Roman" w:cs="Times New Roman"/>
                <w:b/>
                <w:sz w:val="28"/>
                <w:szCs w:val="28"/>
              </w:rPr>
              <w:t>Тема 5. Музыкальные игры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796" w:rsidRPr="00361796" w:rsidRDefault="00361796" w:rsidP="008B03E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796" w:rsidRPr="00474A16" w:rsidTr="00361796">
        <w:trPr>
          <w:trHeight w:val="928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96" w:rsidRPr="00361796" w:rsidRDefault="00361796" w:rsidP="008B03E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96" w:rsidRPr="00361796" w:rsidRDefault="00361796" w:rsidP="00361796">
            <w:pPr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 Итоговое занятие. Отчетные концерты,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61796">
              <w:rPr>
                <w:rFonts w:ascii="Times New Roman" w:hAnsi="Times New Roman" w:cs="Times New Roman"/>
                <w:b/>
                <w:sz w:val="28"/>
                <w:szCs w:val="28"/>
              </w:rPr>
              <w:t>ткрытые заняти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796" w:rsidRPr="00361796" w:rsidRDefault="00361796" w:rsidP="008B03E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796" w:rsidRPr="00474A16" w:rsidTr="008B03E3"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96" w:rsidRPr="00361796" w:rsidRDefault="00361796" w:rsidP="008B03E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96" w:rsidRPr="00361796" w:rsidRDefault="00361796" w:rsidP="008B03E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796" w:rsidRPr="00361796" w:rsidRDefault="00361796" w:rsidP="008B03E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796" w:rsidRPr="00474A16" w:rsidTr="008B03E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96" w:rsidRPr="00361796" w:rsidRDefault="00361796" w:rsidP="008B03E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96" w:rsidRPr="00361796" w:rsidRDefault="00361796" w:rsidP="008B03E3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79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796" w:rsidRPr="00361796" w:rsidRDefault="008A71B2" w:rsidP="008B03E3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</w:tbl>
    <w:p w:rsidR="00361796" w:rsidRDefault="00361796" w:rsidP="00A03C1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1425" w:rsidRPr="00A03C14" w:rsidRDefault="005D1425" w:rsidP="00A03C1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tbl>
      <w:tblPr>
        <w:tblStyle w:val="a8"/>
        <w:tblW w:w="0" w:type="auto"/>
        <w:tblInd w:w="-601" w:type="dxa"/>
        <w:tblLook w:val="04A0"/>
      </w:tblPr>
      <w:tblGrid>
        <w:gridCol w:w="1317"/>
        <w:gridCol w:w="3195"/>
        <w:gridCol w:w="5660"/>
      </w:tblGrid>
      <w:tr w:rsidR="00A03C14" w:rsidRPr="00A03C14" w:rsidTr="00E96A17">
        <w:tc>
          <w:tcPr>
            <w:tcW w:w="1242" w:type="dxa"/>
          </w:tcPr>
          <w:p w:rsidR="00A03C14" w:rsidRPr="00A03C14" w:rsidRDefault="00A03C14" w:rsidP="00A03C14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A03C14" w:rsidRPr="00A03C14" w:rsidRDefault="00A03C14" w:rsidP="00A03C14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занятий</w:t>
            </w:r>
          </w:p>
        </w:tc>
        <w:tc>
          <w:tcPr>
            <w:tcW w:w="3214" w:type="dxa"/>
          </w:tcPr>
          <w:p w:rsidR="00A03C14" w:rsidRPr="00A03C14" w:rsidRDefault="00A03C14" w:rsidP="00A03C1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716" w:type="dxa"/>
          </w:tcPr>
          <w:p w:rsidR="00A03C14" w:rsidRPr="00A03C14" w:rsidRDefault="00A03C14" w:rsidP="00A03C1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</w:tr>
      <w:tr w:rsidR="00A03C14" w:rsidRPr="00A03C14" w:rsidTr="00E96A17">
        <w:tc>
          <w:tcPr>
            <w:tcW w:w="1242" w:type="dxa"/>
          </w:tcPr>
          <w:p w:rsidR="00A03C14" w:rsidRPr="00A03C14" w:rsidRDefault="00A03C14" w:rsidP="00A03C1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A03C14" w:rsidRPr="00A03C14" w:rsidRDefault="00E96A17" w:rsidP="00BB34A8">
            <w:pPr>
              <w:ind w:firstLine="360"/>
              <w:jc w:val="center"/>
              <w:rPr>
                <w:b/>
                <w:bCs/>
                <w:sz w:val="28"/>
                <w:szCs w:val="28"/>
              </w:rPr>
            </w:pPr>
            <w:r w:rsidRPr="00E96A17">
              <w:rPr>
                <w:b/>
                <w:sz w:val="28"/>
                <w:szCs w:val="28"/>
              </w:rPr>
              <w:t>Танцевальная разминка, ритмическая гимнастика</w:t>
            </w:r>
          </w:p>
        </w:tc>
        <w:tc>
          <w:tcPr>
            <w:tcW w:w="5716" w:type="dxa"/>
          </w:tcPr>
          <w:p w:rsidR="00BB34A8" w:rsidRPr="00A03C14" w:rsidRDefault="00BB34A8" w:rsidP="00BB34A8">
            <w:pPr>
              <w:jc w:val="both"/>
              <w:rPr>
                <w:sz w:val="28"/>
                <w:szCs w:val="28"/>
              </w:rPr>
            </w:pPr>
            <w:r w:rsidRPr="00A03C14">
              <w:rPr>
                <w:sz w:val="28"/>
                <w:szCs w:val="28"/>
              </w:rPr>
              <w:t>Образные упражнения в дви</w:t>
            </w:r>
            <w:r>
              <w:rPr>
                <w:sz w:val="28"/>
                <w:szCs w:val="28"/>
              </w:rPr>
              <w:t xml:space="preserve">жении (в ходьбе, беге, прыжках): </w:t>
            </w:r>
            <w:r w:rsidRPr="00A03C14">
              <w:rPr>
                <w:sz w:val="28"/>
                <w:szCs w:val="28"/>
              </w:rPr>
              <w:t>использование в разминке наре</w:t>
            </w:r>
            <w:r>
              <w:rPr>
                <w:sz w:val="28"/>
                <w:szCs w:val="28"/>
              </w:rPr>
              <w:t xml:space="preserve">зки из разных пройденных танцев; </w:t>
            </w:r>
            <w:r w:rsidRPr="00A03C14">
              <w:rPr>
                <w:sz w:val="28"/>
                <w:szCs w:val="28"/>
              </w:rPr>
              <w:t xml:space="preserve">движения по показу из пройденных элементов и движений </w:t>
            </w:r>
          </w:p>
          <w:p w:rsidR="00A03C14" w:rsidRPr="00A03C14" w:rsidRDefault="00A03C14" w:rsidP="00BB34A8">
            <w:pPr>
              <w:ind w:left="193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03C14" w:rsidRPr="00A03C14" w:rsidTr="00E96A17">
        <w:tc>
          <w:tcPr>
            <w:tcW w:w="1242" w:type="dxa"/>
          </w:tcPr>
          <w:p w:rsidR="00A03C14" w:rsidRPr="00A03C14" w:rsidRDefault="00A03C14" w:rsidP="00A03C1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BB34A8" w:rsidRPr="00E96A17" w:rsidRDefault="00BB34A8" w:rsidP="00BB34A8">
            <w:pPr>
              <w:jc w:val="center"/>
              <w:rPr>
                <w:b/>
                <w:sz w:val="28"/>
                <w:szCs w:val="28"/>
              </w:rPr>
            </w:pPr>
            <w:r w:rsidRPr="00E96A17">
              <w:rPr>
                <w:b/>
                <w:sz w:val="28"/>
                <w:szCs w:val="28"/>
              </w:rPr>
              <w:t>Партерная гимнастика.</w:t>
            </w:r>
          </w:p>
          <w:p w:rsidR="00A03C14" w:rsidRPr="00A03C14" w:rsidRDefault="00A03C14" w:rsidP="00BB34A8">
            <w:pPr>
              <w:ind w:first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16" w:type="dxa"/>
          </w:tcPr>
          <w:p w:rsidR="00BB34A8" w:rsidRPr="00BB34A8" w:rsidRDefault="00BB34A8" w:rsidP="00BB34A8">
            <w:pPr>
              <w:jc w:val="both"/>
              <w:rPr>
                <w:sz w:val="28"/>
                <w:szCs w:val="28"/>
              </w:rPr>
            </w:pPr>
            <w:proofErr w:type="gramStart"/>
            <w:r w:rsidRPr="00BB34A8">
              <w:rPr>
                <w:sz w:val="28"/>
                <w:szCs w:val="28"/>
              </w:rPr>
              <w:t>упражнения для развития гибкости с усложнением: «книжка», «бабочка», «лодочка», «колечко», «мостик», «березка», «улитка»; «рыбка»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BB34A8" w:rsidRPr="00BB34A8" w:rsidRDefault="00BB34A8" w:rsidP="00BB34A8">
            <w:pPr>
              <w:jc w:val="both"/>
              <w:rPr>
                <w:sz w:val="28"/>
                <w:szCs w:val="28"/>
              </w:rPr>
            </w:pPr>
            <w:r w:rsidRPr="00BB34A8">
              <w:rPr>
                <w:sz w:val="28"/>
                <w:szCs w:val="28"/>
              </w:rPr>
              <w:t>быстрый переход из упражнения в упражнение с использованием музыкальной подборки</w:t>
            </w:r>
            <w:r>
              <w:rPr>
                <w:sz w:val="28"/>
                <w:szCs w:val="28"/>
              </w:rPr>
              <w:t>;</w:t>
            </w:r>
          </w:p>
          <w:p w:rsidR="00BB34A8" w:rsidRPr="00BB34A8" w:rsidRDefault="00BB34A8" w:rsidP="00BB34A8">
            <w:pPr>
              <w:jc w:val="both"/>
              <w:rPr>
                <w:sz w:val="28"/>
                <w:szCs w:val="28"/>
              </w:rPr>
            </w:pPr>
            <w:r w:rsidRPr="00BB34A8">
              <w:rPr>
                <w:sz w:val="28"/>
                <w:szCs w:val="28"/>
              </w:rPr>
              <w:t xml:space="preserve">игровой </w:t>
            </w:r>
            <w:proofErr w:type="spellStart"/>
            <w:r w:rsidRPr="00BB34A8">
              <w:rPr>
                <w:sz w:val="28"/>
                <w:szCs w:val="28"/>
              </w:rPr>
              <w:t>стретчинг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03C14" w:rsidRPr="00A03C14" w:rsidRDefault="00A03C14" w:rsidP="00BB34A8">
            <w:pPr>
              <w:pStyle w:val="Standard"/>
              <w:ind w:left="1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3C14" w:rsidRPr="00A03C14" w:rsidTr="00E96A17">
        <w:tc>
          <w:tcPr>
            <w:tcW w:w="1242" w:type="dxa"/>
          </w:tcPr>
          <w:p w:rsidR="00A03C14" w:rsidRPr="00A03C14" w:rsidRDefault="00A03C14" w:rsidP="00A03C1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BB34A8" w:rsidRPr="00E96A17" w:rsidRDefault="00BB34A8" w:rsidP="00BB34A8">
            <w:pPr>
              <w:jc w:val="center"/>
              <w:rPr>
                <w:b/>
                <w:sz w:val="28"/>
                <w:szCs w:val="28"/>
              </w:rPr>
            </w:pPr>
            <w:r w:rsidRPr="00E96A17">
              <w:rPr>
                <w:b/>
                <w:sz w:val="28"/>
                <w:szCs w:val="28"/>
              </w:rPr>
              <w:t>Танцевальные движения.</w:t>
            </w:r>
          </w:p>
          <w:p w:rsidR="00A03C14" w:rsidRPr="00A03C14" w:rsidRDefault="00A03C14" w:rsidP="00BB34A8">
            <w:pPr>
              <w:ind w:first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16" w:type="dxa"/>
          </w:tcPr>
          <w:p w:rsidR="00BB34A8" w:rsidRPr="00A03C14" w:rsidRDefault="00BB34A8" w:rsidP="00BB3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03C14">
              <w:rPr>
                <w:sz w:val="28"/>
                <w:szCs w:val="28"/>
              </w:rPr>
              <w:t>овторение пройденных элементов и композиций и их усложнение</w:t>
            </w:r>
            <w:r>
              <w:rPr>
                <w:sz w:val="28"/>
                <w:szCs w:val="28"/>
              </w:rPr>
              <w:t xml:space="preserve">: </w:t>
            </w:r>
            <w:r w:rsidRPr="00A03C14">
              <w:rPr>
                <w:sz w:val="28"/>
                <w:szCs w:val="28"/>
              </w:rPr>
              <w:t>упражнения с атрибутами (мяч, султанчики, ленты на кольцах, плоские кольца, флажки и другие) пройденные с последовательным чередованием  и новые, более сложные</w:t>
            </w:r>
            <w:r>
              <w:rPr>
                <w:sz w:val="28"/>
                <w:szCs w:val="28"/>
              </w:rPr>
              <w:t xml:space="preserve">; </w:t>
            </w:r>
            <w:r w:rsidRPr="00A03C14">
              <w:rPr>
                <w:sz w:val="28"/>
                <w:szCs w:val="28"/>
              </w:rPr>
              <w:t>работа корпусом - повороты и наклоны в сочетании с другими элементами (притопами, различными танцевальными шагами, движениями руками)</w:t>
            </w:r>
            <w:r>
              <w:rPr>
                <w:sz w:val="28"/>
                <w:szCs w:val="28"/>
              </w:rPr>
              <w:t xml:space="preserve">; </w:t>
            </w:r>
            <w:r w:rsidRPr="00A03C14">
              <w:rPr>
                <w:sz w:val="28"/>
                <w:szCs w:val="28"/>
              </w:rPr>
              <w:t xml:space="preserve">построение в </w:t>
            </w:r>
            <w:r w:rsidRPr="00A03C14">
              <w:rPr>
                <w:sz w:val="28"/>
                <w:szCs w:val="28"/>
              </w:rPr>
              <w:lastRenderedPageBreak/>
              <w:t xml:space="preserve">два круга, </w:t>
            </w:r>
            <w:proofErr w:type="spellStart"/>
            <w:r w:rsidRPr="00A03C14">
              <w:rPr>
                <w:sz w:val="28"/>
                <w:szCs w:val="28"/>
              </w:rPr>
              <w:t>противоходы</w:t>
            </w:r>
            <w:proofErr w:type="spellEnd"/>
            <w:r w:rsidRPr="00A03C14">
              <w:rPr>
                <w:sz w:val="28"/>
                <w:szCs w:val="28"/>
              </w:rPr>
              <w:t xml:space="preserve"> и другие перестроения в сочетании с танцевальными движениями и с использованием атрибутов</w:t>
            </w:r>
            <w:proofErr w:type="gramStart"/>
            <w:r w:rsidRPr="00A03C14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; </w:t>
            </w:r>
            <w:proofErr w:type="gramEnd"/>
            <w:r w:rsidRPr="00A03C14">
              <w:rPr>
                <w:sz w:val="28"/>
                <w:szCs w:val="28"/>
              </w:rPr>
              <w:t>танцевальные движения в парах с использованием элементов, пройденных ранее, смена партнера в движении</w:t>
            </w:r>
            <w:r>
              <w:rPr>
                <w:sz w:val="28"/>
                <w:szCs w:val="28"/>
              </w:rPr>
              <w:t xml:space="preserve">; </w:t>
            </w:r>
            <w:r w:rsidRPr="00A03C14">
              <w:rPr>
                <w:sz w:val="28"/>
                <w:szCs w:val="28"/>
              </w:rPr>
              <w:t>танец польки по кругу со сменой партнера;</w:t>
            </w:r>
          </w:p>
          <w:p w:rsidR="00A03C14" w:rsidRPr="00A03C14" w:rsidRDefault="00A03C14" w:rsidP="00BB34A8">
            <w:pPr>
              <w:ind w:left="193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03C14" w:rsidRPr="00A03C14" w:rsidTr="00E96A17">
        <w:tc>
          <w:tcPr>
            <w:tcW w:w="1242" w:type="dxa"/>
          </w:tcPr>
          <w:p w:rsidR="00A03C14" w:rsidRPr="00A03C14" w:rsidRDefault="00A03C14" w:rsidP="00A03C1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BB34A8" w:rsidRPr="00E96A17" w:rsidRDefault="00BB34A8" w:rsidP="00BB34A8">
            <w:pPr>
              <w:jc w:val="center"/>
              <w:rPr>
                <w:b/>
                <w:sz w:val="28"/>
                <w:szCs w:val="28"/>
              </w:rPr>
            </w:pPr>
            <w:r w:rsidRPr="00E96A17">
              <w:rPr>
                <w:b/>
                <w:sz w:val="28"/>
                <w:szCs w:val="28"/>
              </w:rPr>
              <w:t>Сюжетно-образные танцы</w:t>
            </w:r>
          </w:p>
          <w:p w:rsidR="00A03C14" w:rsidRPr="00A03C14" w:rsidRDefault="00A03C14" w:rsidP="00A03C14">
            <w:pPr>
              <w:ind w:first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16" w:type="dxa"/>
          </w:tcPr>
          <w:p w:rsidR="00BB34A8" w:rsidRPr="00A03C14" w:rsidRDefault="00BB34A8" w:rsidP="00BB34A8">
            <w:pPr>
              <w:jc w:val="both"/>
              <w:rPr>
                <w:sz w:val="28"/>
                <w:szCs w:val="28"/>
              </w:rPr>
            </w:pPr>
            <w:r w:rsidRPr="00A03C14">
              <w:rPr>
                <w:sz w:val="28"/>
                <w:szCs w:val="28"/>
              </w:rPr>
              <w:t>Повторение изученных ранее танцев и добавление перестроений</w:t>
            </w:r>
            <w:r>
              <w:rPr>
                <w:sz w:val="28"/>
                <w:szCs w:val="28"/>
              </w:rPr>
              <w:t>.</w:t>
            </w:r>
          </w:p>
          <w:p w:rsidR="00BB34A8" w:rsidRPr="00A03C14" w:rsidRDefault="00BB34A8" w:rsidP="00BB34A8">
            <w:pPr>
              <w:jc w:val="both"/>
              <w:rPr>
                <w:sz w:val="28"/>
                <w:szCs w:val="28"/>
              </w:rPr>
            </w:pPr>
            <w:r w:rsidRPr="00A03C14">
              <w:rPr>
                <w:sz w:val="28"/>
                <w:szCs w:val="28"/>
              </w:rPr>
              <w:t>Изучение новых танцев с использованием предметов «Мы маленькие звезды», «</w:t>
            </w:r>
            <w:proofErr w:type="spellStart"/>
            <w:r w:rsidRPr="00A03C14">
              <w:rPr>
                <w:sz w:val="28"/>
                <w:szCs w:val="28"/>
              </w:rPr>
              <w:t>Барбарики</w:t>
            </w:r>
            <w:proofErr w:type="spellEnd"/>
            <w:r w:rsidRPr="00A03C14">
              <w:rPr>
                <w:sz w:val="28"/>
                <w:szCs w:val="28"/>
              </w:rPr>
              <w:t>», «Гномики», «</w:t>
            </w:r>
            <w:proofErr w:type="spellStart"/>
            <w:r w:rsidRPr="00A03C14">
              <w:rPr>
                <w:sz w:val="28"/>
                <w:szCs w:val="28"/>
              </w:rPr>
              <w:t>Чико-Нико</w:t>
            </w:r>
            <w:proofErr w:type="spellEnd"/>
            <w:r w:rsidRPr="00A03C14">
              <w:rPr>
                <w:sz w:val="28"/>
                <w:szCs w:val="28"/>
              </w:rPr>
              <w:t>», «</w:t>
            </w:r>
            <w:proofErr w:type="spellStart"/>
            <w:r w:rsidRPr="00A03C14">
              <w:rPr>
                <w:sz w:val="28"/>
                <w:szCs w:val="28"/>
              </w:rPr>
              <w:t>Бибика</w:t>
            </w:r>
            <w:proofErr w:type="spellEnd"/>
            <w:r w:rsidRPr="00A03C14">
              <w:rPr>
                <w:sz w:val="28"/>
                <w:szCs w:val="28"/>
              </w:rPr>
              <w:t>».</w:t>
            </w:r>
          </w:p>
          <w:p w:rsidR="00A03C14" w:rsidRPr="00A03C14" w:rsidRDefault="00A03C14" w:rsidP="00A03C14">
            <w:pPr>
              <w:ind w:left="51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03C14" w:rsidRPr="00A03C14" w:rsidTr="00E96A17">
        <w:tc>
          <w:tcPr>
            <w:tcW w:w="1242" w:type="dxa"/>
          </w:tcPr>
          <w:p w:rsidR="00A03C14" w:rsidRPr="00A03C14" w:rsidRDefault="00A03C14" w:rsidP="00A03C1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BB34A8" w:rsidRPr="00E96A17" w:rsidRDefault="00BB34A8" w:rsidP="00BB34A8">
            <w:pPr>
              <w:rPr>
                <w:b/>
                <w:sz w:val="28"/>
                <w:szCs w:val="28"/>
              </w:rPr>
            </w:pPr>
            <w:r w:rsidRPr="00E96A17">
              <w:rPr>
                <w:b/>
                <w:sz w:val="28"/>
                <w:szCs w:val="28"/>
              </w:rPr>
              <w:t>Музыкальные игры</w:t>
            </w:r>
          </w:p>
          <w:p w:rsidR="00A03C14" w:rsidRPr="00A03C14" w:rsidRDefault="00A03C14" w:rsidP="00A03C14">
            <w:pPr>
              <w:ind w:first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16" w:type="dxa"/>
          </w:tcPr>
          <w:p w:rsidR="00BB34A8" w:rsidRPr="00A03C14" w:rsidRDefault="00BB34A8" w:rsidP="00BB34A8">
            <w:pPr>
              <w:jc w:val="both"/>
              <w:rPr>
                <w:sz w:val="28"/>
                <w:szCs w:val="28"/>
              </w:rPr>
            </w:pPr>
            <w:r w:rsidRPr="00A03C14">
              <w:rPr>
                <w:sz w:val="28"/>
                <w:szCs w:val="28"/>
              </w:rPr>
              <w:t>Ранее изученные игры по желанию</w:t>
            </w:r>
            <w:r>
              <w:rPr>
                <w:sz w:val="28"/>
                <w:szCs w:val="28"/>
              </w:rPr>
              <w:t xml:space="preserve">. </w:t>
            </w:r>
            <w:r w:rsidRPr="00A03C14">
              <w:rPr>
                <w:sz w:val="28"/>
                <w:szCs w:val="28"/>
              </w:rPr>
              <w:t>Игры «Дискотека», игра «Зеркало», «Догонялки с использованием танцевальных движений»</w:t>
            </w:r>
          </w:p>
          <w:p w:rsidR="00A03C14" w:rsidRPr="00A03C14" w:rsidRDefault="00A03C14" w:rsidP="00A03C14">
            <w:pPr>
              <w:ind w:left="91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03C14" w:rsidRPr="00A03C14" w:rsidTr="00E96A17">
        <w:tc>
          <w:tcPr>
            <w:tcW w:w="1242" w:type="dxa"/>
          </w:tcPr>
          <w:p w:rsidR="00A03C14" w:rsidRPr="00A03C14" w:rsidRDefault="00A03C14" w:rsidP="00A03C1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A03C14" w:rsidRPr="00A03C14" w:rsidRDefault="00A03C14" w:rsidP="00A03C14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A03C14">
              <w:rPr>
                <w:b/>
                <w:sz w:val="28"/>
                <w:szCs w:val="28"/>
              </w:rPr>
              <w:t>Итоговое занятие.</w:t>
            </w:r>
          </w:p>
          <w:p w:rsidR="00A03C14" w:rsidRPr="00A03C14" w:rsidRDefault="00A03C14" w:rsidP="00A03C14">
            <w:pPr>
              <w:ind w:firstLine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6" w:type="dxa"/>
          </w:tcPr>
          <w:p w:rsidR="00A03C14" w:rsidRPr="00A03C14" w:rsidRDefault="00A03C14" w:rsidP="00A03C14">
            <w:pPr>
              <w:ind w:firstLine="360"/>
              <w:jc w:val="both"/>
              <w:rPr>
                <w:bCs/>
                <w:sz w:val="28"/>
                <w:szCs w:val="28"/>
              </w:rPr>
            </w:pPr>
            <w:r w:rsidRPr="00A03C14">
              <w:rPr>
                <w:bCs/>
                <w:sz w:val="28"/>
                <w:szCs w:val="28"/>
              </w:rPr>
              <w:t>Открытое зан</w:t>
            </w:r>
            <w:r w:rsidR="00BB34A8">
              <w:rPr>
                <w:bCs/>
                <w:sz w:val="28"/>
                <w:szCs w:val="28"/>
              </w:rPr>
              <w:t>ятие  в конце первого полугодия.</w:t>
            </w:r>
          </w:p>
          <w:p w:rsidR="00A03C14" w:rsidRPr="00A03C14" w:rsidRDefault="00A03C14" w:rsidP="00A03C14">
            <w:pPr>
              <w:ind w:firstLine="360"/>
              <w:jc w:val="both"/>
              <w:rPr>
                <w:bCs/>
                <w:sz w:val="28"/>
                <w:szCs w:val="28"/>
              </w:rPr>
            </w:pPr>
            <w:r w:rsidRPr="00A03C14">
              <w:rPr>
                <w:bCs/>
                <w:sz w:val="28"/>
                <w:szCs w:val="28"/>
              </w:rPr>
              <w:t>Отчетный концерт в конце года.</w:t>
            </w:r>
          </w:p>
        </w:tc>
      </w:tr>
      <w:tr w:rsidR="00BB34A8" w:rsidRPr="00A03C14" w:rsidTr="00E96A17">
        <w:tc>
          <w:tcPr>
            <w:tcW w:w="1242" w:type="dxa"/>
          </w:tcPr>
          <w:p w:rsidR="00BB34A8" w:rsidRDefault="00BB34A8" w:rsidP="00A03C1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  <w:p w:rsidR="00BB34A8" w:rsidRPr="00A03C14" w:rsidRDefault="008A71B2" w:rsidP="00A03C1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3214" w:type="dxa"/>
          </w:tcPr>
          <w:p w:rsidR="00BB34A8" w:rsidRPr="00A03C14" w:rsidRDefault="00BB34A8" w:rsidP="00A03C14">
            <w:pPr>
              <w:ind w:firstLine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6" w:type="dxa"/>
          </w:tcPr>
          <w:p w:rsidR="00BB34A8" w:rsidRPr="00A03C14" w:rsidRDefault="00BB34A8" w:rsidP="00A03C14">
            <w:pPr>
              <w:ind w:firstLine="36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03C14" w:rsidRDefault="00A03C14" w:rsidP="00A03C1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6681" w:rsidRPr="00361796" w:rsidRDefault="00361796" w:rsidP="00361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796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A03C14" w:rsidRPr="00A03C14" w:rsidRDefault="00A03C14" w:rsidP="00A03C1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206" w:type="dxa"/>
        <w:tblInd w:w="-743" w:type="dxa"/>
        <w:tblLayout w:type="fixed"/>
        <w:tblLook w:val="04A0"/>
      </w:tblPr>
      <w:tblGrid>
        <w:gridCol w:w="709"/>
        <w:gridCol w:w="3119"/>
        <w:gridCol w:w="6378"/>
      </w:tblGrid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№</w:t>
            </w:r>
          </w:p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378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Задачи</w:t>
            </w:r>
          </w:p>
        </w:tc>
      </w:tr>
      <w:tr w:rsidR="00E96A17" w:rsidRPr="00C84DBC" w:rsidTr="00E96A17">
        <w:tc>
          <w:tcPr>
            <w:tcW w:w="10206" w:type="dxa"/>
            <w:gridSpan w:val="3"/>
          </w:tcPr>
          <w:p w:rsidR="00E96A17" w:rsidRPr="00C84DBC" w:rsidRDefault="006A7893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6A7893" w:rsidRPr="00C84DBC" w:rsidTr="006A7893">
        <w:tc>
          <w:tcPr>
            <w:tcW w:w="709" w:type="dxa"/>
          </w:tcPr>
          <w:p w:rsidR="006A7893" w:rsidRDefault="006A7893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A71B2">
              <w:rPr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3119" w:type="dxa"/>
          </w:tcPr>
          <w:p w:rsidR="006A7893" w:rsidRDefault="006A7893" w:rsidP="006B1D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6A7893" w:rsidRDefault="006A7893" w:rsidP="006B1D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7893" w:rsidRPr="00C84DBC" w:rsidTr="006A7893">
        <w:tc>
          <w:tcPr>
            <w:tcW w:w="709" w:type="dxa"/>
          </w:tcPr>
          <w:p w:rsidR="006A7893" w:rsidRDefault="008A71B2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:rsidR="006A7893" w:rsidRDefault="006A7893" w:rsidP="006B1D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6A7893" w:rsidRDefault="006A7893" w:rsidP="006B1D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7893" w:rsidRPr="00C84DBC" w:rsidTr="006A7893">
        <w:tc>
          <w:tcPr>
            <w:tcW w:w="709" w:type="dxa"/>
          </w:tcPr>
          <w:p w:rsidR="006A7893" w:rsidRDefault="008A71B2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3119" w:type="dxa"/>
          </w:tcPr>
          <w:p w:rsidR="006A7893" w:rsidRDefault="006A7893" w:rsidP="006B1D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6A7893" w:rsidRDefault="006A7893" w:rsidP="006B1D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7893" w:rsidRPr="00C84DBC" w:rsidTr="006A7893">
        <w:tc>
          <w:tcPr>
            <w:tcW w:w="709" w:type="dxa"/>
          </w:tcPr>
          <w:p w:rsidR="006A7893" w:rsidRDefault="008A71B2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3119" w:type="dxa"/>
          </w:tcPr>
          <w:p w:rsidR="006A7893" w:rsidRDefault="006A7893" w:rsidP="006B1D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6A7893" w:rsidRDefault="006A7893" w:rsidP="006B1D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7893" w:rsidRPr="00C84DBC" w:rsidTr="00E96A17">
        <w:tc>
          <w:tcPr>
            <w:tcW w:w="10206" w:type="dxa"/>
            <w:gridSpan w:val="3"/>
          </w:tcPr>
          <w:p w:rsidR="006A7893" w:rsidRDefault="006A7893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</w:t>
            </w:r>
            <w:r w:rsidRPr="00C84DBC">
              <w:rPr>
                <w:b/>
                <w:bCs/>
                <w:sz w:val="24"/>
                <w:szCs w:val="24"/>
              </w:rPr>
              <w:t>ябрь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«Давайте познакомимся!»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Знакомство с детьми. Что такое танец? Основные правила поведение в танцевальном зале, правила техники безопасности.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84DBC">
              <w:rPr>
                <w:bCs/>
                <w:sz w:val="24"/>
                <w:szCs w:val="24"/>
              </w:rPr>
              <w:t xml:space="preserve">Постановка корпуса, рук, ног и головы.  Положение рук на талии, позиции ног: </w:t>
            </w:r>
          </w:p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1-я свободная, 2-я, 3-я свободная.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«Что такое танец?»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Дать детям элементарное представление о танце. Основные элементы танца.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«Азбука танца»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 xml:space="preserve">Приобретение правильной осанки и положение головы, рук и ног.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84DBC">
              <w:rPr>
                <w:bCs/>
                <w:sz w:val="24"/>
                <w:szCs w:val="24"/>
              </w:rPr>
              <w:t xml:space="preserve">Постановка корпуса, рук, ног и головы.  Положение рук на талии, позиции ног: </w:t>
            </w:r>
          </w:p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 xml:space="preserve">1-я свободная, 2-я, 3-я свободная. </w:t>
            </w:r>
          </w:p>
        </w:tc>
      </w:tr>
      <w:tr w:rsidR="00E96A17" w:rsidRPr="00C84DBC" w:rsidTr="00E96A17">
        <w:trPr>
          <w:trHeight w:val="795"/>
        </w:trPr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Танцевальные шаги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Пробудить интерес   к занятиям.     Изучение танцевального шага с носка, переменный шаг, шаг на носок.</w:t>
            </w:r>
          </w:p>
        </w:tc>
      </w:tr>
      <w:tr w:rsidR="00E96A17" w:rsidRPr="00C84DBC" w:rsidTr="00E96A17">
        <w:trPr>
          <w:trHeight w:val="1459"/>
        </w:trPr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-6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84DBC">
              <w:rPr>
                <w:b/>
                <w:bCs/>
                <w:sz w:val="24"/>
                <w:szCs w:val="24"/>
              </w:rPr>
              <w:t>Общеразвивающие</w:t>
            </w:r>
            <w:proofErr w:type="spellEnd"/>
            <w:r w:rsidRPr="00C84DBC">
              <w:rPr>
                <w:b/>
                <w:bCs/>
                <w:sz w:val="24"/>
                <w:szCs w:val="24"/>
              </w:rPr>
              <w:t xml:space="preserve">  упражнения «Цветные флажки»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 xml:space="preserve">Формирование правильного исполнения танцевального движения, шага.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84DBC">
              <w:rPr>
                <w:bCs/>
                <w:sz w:val="24"/>
                <w:szCs w:val="24"/>
              </w:rPr>
              <w:t>Разминка с флажками. Ходьба вдоль стен с четкими поворотами в углах зала. Танцевальные шаги с носка. Приставной хороводный  шаг. Ходьба по разметкам. Построения в цепочку, в круг.</w:t>
            </w:r>
          </w:p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96A17" w:rsidRPr="00C84DBC" w:rsidTr="00E96A17">
        <w:trPr>
          <w:trHeight w:val="558"/>
        </w:trPr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Танцевальные движения с цветами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 xml:space="preserve">Формирование правильно ориентироваться в пространстве. </w:t>
            </w:r>
          </w:p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Упражнения для пластики рук. Поскоки с ноги на ногу, притопы. Прыжки с выбрасыванием ноги вперед. Ходьба с высоким подниманием бедра, с различным положением рук. Построение круга из шеренги.</w:t>
            </w:r>
          </w:p>
        </w:tc>
      </w:tr>
      <w:tr w:rsidR="00E96A17" w:rsidRPr="00C84DBC" w:rsidTr="00E96A17">
        <w:tc>
          <w:tcPr>
            <w:tcW w:w="10206" w:type="dxa"/>
            <w:gridSpan w:val="3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Знакомство с эстрадным танцем «Гномики»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Ознакомление детей с темпами музыки, (</w:t>
            </w:r>
            <w:proofErr w:type="gramStart"/>
            <w:r w:rsidRPr="00C84DBC">
              <w:rPr>
                <w:bCs/>
                <w:sz w:val="24"/>
                <w:szCs w:val="24"/>
              </w:rPr>
              <w:t>медленный</w:t>
            </w:r>
            <w:proofErr w:type="gramEnd"/>
            <w:r w:rsidRPr="00C84DBC">
              <w:rPr>
                <w:bCs/>
                <w:sz w:val="24"/>
                <w:szCs w:val="24"/>
              </w:rPr>
              <w:t>, быстрый, умеренный).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84DBC">
              <w:rPr>
                <w:bCs/>
                <w:sz w:val="24"/>
                <w:szCs w:val="24"/>
              </w:rPr>
              <w:t>Разучивание положение рук, ног, головы и корпуса.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Положение в паре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Совершенствование в исполнении выученных движений. Разучивание основных элементов эстрадного танца в паре.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Рисунок танца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 xml:space="preserve">Научить  детей перестраиваться из одного рисунка в другой. «Круг», шахматный порядок, «птичка», «колонна».  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«Танцуем все!»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Умение правильно ориентироваться в пространстве. Совершенствование в исполнении выученных движений. Показ танца родителям.</w:t>
            </w:r>
          </w:p>
        </w:tc>
      </w:tr>
      <w:tr w:rsidR="00E96A17" w:rsidRPr="00C84DBC" w:rsidTr="00E96A17">
        <w:trPr>
          <w:trHeight w:val="1407"/>
        </w:trPr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Коллективно – порядковые упражнения: «В круг»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Развитие  чувства ритма, обучение детей танцевальным движениям. Разминка в круг. Ходьба по кругу. Перестроение из шахматного порядка в круг и обратно. Шаги  польки,  приставной  шаг. Ходьба по разметкам. Построения в цепочку, круг.</w:t>
            </w:r>
          </w:p>
        </w:tc>
      </w:tr>
      <w:tr w:rsidR="00E96A17" w:rsidRPr="00C84DBC" w:rsidTr="00E96A17">
        <w:tc>
          <w:tcPr>
            <w:tcW w:w="10206" w:type="dxa"/>
            <w:gridSpan w:val="3"/>
          </w:tcPr>
          <w:p w:rsidR="00A76681" w:rsidRDefault="00A76681" w:rsidP="006B1D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6A17" w:rsidRPr="00C84DBC" w:rsidRDefault="00A76681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Знакомство с русским</w:t>
            </w:r>
            <w:r w:rsidR="00E96A17" w:rsidRPr="00C84DBC">
              <w:rPr>
                <w:b/>
                <w:bCs/>
                <w:sz w:val="24"/>
                <w:szCs w:val="24"/>
              </w:rPr>
              <w:t xml:space="preserve">  народным танцем 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Знакомство с движениями народного танца. Разминка в круг. Ходьба по кругу. Перестроение из шахматного порядка в круг и обратно. Шаги  польки,  приставной  шаг. Ходьба по разметкам. Построения в цепочку, круг.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Элементы русской пляски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Обучение детей русским танцевальным движениям. «Елочка», «гармошка», присядки, выпады, «</w:t>
            </w:r>
            <w:proofErr w:type="spellStart"/>
            <w:r w:rsidRPr="00C84DBC">
              <w:rPr>
                <w:bCs/>
                <w:sz w:val="24"/>
                <w:szCs w:val="24"/>
              </w:rPr>
              <w:t>ковырялочки</w:t>
            </w:r>
            <w:proofErr w:type="spellEnd"/>
            <w:r w:rsidRPr="00C84DBC">
              <w:rPr>
                <w:bCs/>
                <w:sz w:val="24"/>
                <w:szCs w:val="24"/>
              </w:rPr>
              <w:t>», выстукивание, хлопки.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Музыкальные игры: «Кукла и мишка», «Коршун и цыплята»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Формирование умение ориентироваться в пространстве. Образные игры. Перестроение из круга в колонну и обратно. Шаг польки. Ставить ногу на носок и на пятку, ритмично хлопать в ладоши, выполнять навыки движения из круга врассыпную и обратно, подскоки.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Изучение элементов русского танца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 xml:space="preserve">Совершенствование координацию движений, навык ориентирование в пространстве.  Основные движения для мальчиков: «присядки», «хлопки», «притопы». Основные </w:t>
            </w:r>
            <w:r w:rsidRPr="00C84DBC">
              <w:rPr>
                <w:bCs/>
                <w:sz w:val="24"/>
                <w:szCs w:val="24"/>
              </w:rPr>
              <w:lastRenderedPageBreak/>
              <w:t>элементы танца: «веревочка», «молоточек», «</w:t>
            </w:r>
            <w:proofErr w:type="spellStart"/>
            <w:r w:rsidRPr="00C84DBC">
              <w:rPr>
                <w:bCs/>
                <w:sz w:val="24"/>
                <w:szCs w:val="24"/>
              </w:rPr>
              <w:t>припадание</w:t>
            </w:r>
            <w:proofErr w:type="spellEnd"/>
            <w:r w:rsidRPr="00C84DBC">
              <w:rPr>
                <w:bCs/>
                <w:sz w:val="24"/>
                <w:szCs w:val="24"/>
              </w:rPr>
              <w:t>»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7-8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Русский  шуточный танец «Полянка»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Развитие ритмопластики движений детей под музыку. Воспитывать выдержку, начинать движения в соответствии с динамическими оттенками в музыке. Передавать задорный характер музыки. Работать над выразительностью движения рук. Предложить детям импровизировать, придумывая свою композицию русской пляски, используя знакомые движения.</w:t>
            </w:r>
          </w:p>
        </w:tc>
      </w:tr>
      <w:tr w:rsidR="00E96A17" w:rsidRPr="00C84DBC" w:rsidTr="00E96A17">
        <w:tc>
          <w:tcPr>
            <w:tcW w:w="10206" w:type="dxa"/>
            <w:gridSpan w:val="3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3119" w:type="dxa"/>
          </w:tcPr>
          <w:p w:rsidR="00E96A17" w:rsidRPr="00C84DBC" w:rsidRDefault="00A76681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Знакомство с русским </w:t>
            </w:r>
            <w:r w:rsidR="00E96A17" w:rsidRPr="00C84DBC">
              <w:rPr>
                <w:b/>
                <w:bCs/>
                <w:sz w:val="24"/>
                <w:szCs w:val="24"/>
              </w:rPr>
              <w:t>народным танцем «Калинка»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Обучение двигаться синхронно, соблюдать дистанцию. Разучивание выученных движений с рисунком танца.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Постановка танца.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Совершенствование в исполнении выученных движений. Работа над техникой исполнения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Русский  шуточный танец «Полянка»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Развитие ритмопластики движений детей под музыку. Воспитывать выдержку, начинать движения в соответствии с динамическими оттенками в музыке. Передавать задорный характер музыки. Работать над выразительностью движения рук. Предложить детям импровизировать, придумывая свою композицию русской пляски, используя знакомые движения.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Постановка танца.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Совершенствование в исполнении выученных движений. Работа над техникой исполнения</w:t>
            </w:r>
          </w:p>
        </w:tc>
      </w:tr>
      <w:tr w:rsidR="00E96A17" w:rsidRPr="00C84DBC" w:rsidTr="00E96A17">
        <w:tc>
          <w:tcPr>
            <w:tcW w:w="10206" w:type="dxa"/>
            <w:gridSpan w:val="3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«Танцуем все!»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Совершенствование находить свое место в строю и входить в зал организованно. Совершенствование в исполнении выученных движений. Показ танца родителям.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Коллективно-порядковые упражнения: «Часики», «Мячики»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Совершенствование передавать заданный образ. Развитие чувства ритма. Разминка с мячами. Упражнение с мячами. Ходьба вдоль стен с четкими поворотами в углах зала. Шаги  танцевальные с носка, приставной хороводный  шаг. Ходьба по разметкам. Построения в цепочку, круг.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Танцевальные элементы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Повышение гибкость суставов. «Змейка», «</w:t>
            </w:r>
            <w:proofErr w:type="spellStart"/>
            <w:r w:rsidRPr="00C84DBC">
              <w:rPr>
                <w:bCs/>
                <w:sz w:val="24"/>
                <w:szCs w:val="24"/>
              </w:rPr>
              <w:t>чак-чак</w:t>
            </w:r>
            <w:proofErr w:type="spellEnd"/>
            <w:r w:rsidRPr="00C84DBC">
              <w:rPr>
                <w:bCs/>
                <w:sz w:val="24"/>
                <w:szCs w:val="24"/>
              </w:rPr>
              <w:t>», «чек», «рука в руке», галоп, па балансе, па шаги, па польки.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Музыкальные игры: «Займи домик»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Усвоение самостоятельно начинать движения после выступления.  Образные игры. Перестроение из круга в «птичку» и обратно. Прыжки на ногах. Пружинка-легкое приседание, приставной шаг, кружение и шаг цепочкой.</w:t>
            </w:r>
          </w:p>
        </w:tc>
      </w:tr>
      <w:tr w:rsidR="00E96A17" w:rsidRPr="00C84DBC" w:rsidTr="00E96A17">
        <w:trPr>
          <w:trHeight w:val="1277"/>
        </w:trPr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Словесно-двигательная игра</w:t>
            </w:r>
          </w:p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«Все игрушки любят смех»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Развивать навык синхронного выполнения движений в одном темпе.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84DBC">
              <w:rPr>
                <w:bCs/>
                <w:sz w:val="24"/>
                <w:szCs w:val="24"/>
              </w:rPr>
              <w:t>Передавать в движении содержание текста песни, характерные особенности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84DBC">
              <w:rPr>
                <w:bCs/>
                <w:sz w:val="24"/>
                <w:szCs w:val="24"/>
              </w:rPr>
              <w:t>игрового образа животных.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Коллективно – порядковые упражнения: «В круг»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Развитие  чувства ритма, обучение детей танцевальным движениям. Разминка в круг. Ходьба по кругу. Перестроение из шахматного порядка в круг и обратно. Шаги  польки,  приставной  шаг. Ходьба по разметкам. Построения в цепочку, круг.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Коллективно – порядковые упражнения: «</w:t>
            </w:r>
            <w:proofErr w:type="gramStart"/>
            <w:r w:rsidRPr="00C84DBC">
              <w:rPr>
                <w:b/>
                <w:bCs/>
                <w:sz w:val="24"/>
                <w:szCs w:val="24"/>
              </w:rPr>
              <w:t>Зверята</w:t>
            </w:r>
            <w:proofErr w:type="gramEnd"/>
            <w:r w:rsidRPr="00C84DBC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Дать представление  передавать заданный образ.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84DBC">
              <w:rPr>
                <w:bCs/>
                <w:sz w:val="24"/>
                <w:szCs w:val="24"/>
              </w:rPr>
              <w:t>Разминка в круг. Ходьба по кругу. Перестроение из шахматного порядка в круг и обратно. Шаги  польки,  приставной  шаг. Ходьба по разметкам. Построения в цепочку, круг.</w:t>
            </w:r>
          </w:p>
        </w:tc>
      </w:tr>
      <w:tr w:rsidR="00E96A17" w:rsidRPr="00C84DBC" w:rsidTr="00E96A17">
        <w:tc>
          <w:tcPr>
            <w:tcW w:w="10206" w:type="dxa"/>
            <w:gridSpan w:val="3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lastRenderedPageBreak/>
              <w:t>Март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Знакомство с эстрадным танцем  «Дождя не боимся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Закреплять навык танцевального шага с носка. Четко исполнять перестроения, держать равнение.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84DBC">
              <w:rPr>
                <w:bCs/>
                <w:sz w:val="24"/>
                <w:szCs w:val="24"/>
              </w:rPr>
              <w:t>Познакомить с новой композицией, обсудить содержание, настроение. Развивать творческое воображение. Разучить отдельные элементы. Совершенствовать умение двигаться во всем пространстве зала, перестраиваться из положения врассыпную в круг.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Игра «Ритмический зонтик»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 xml:space="preserve"> Развивать умение передавать ритмический рисунок хлопками, шлепками, притопами.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84DBC">
              <w:rPr>
                <w:bCs/>
                <w:sz w:val="24"/>
                <w:szCs w:val="24"/>
              </w:rPr>
              <w:t>Продолжать работу над сложными элементами. Поощрять проявления танцевального творчества.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Постановка танца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Совершенствование в исполнении выученных движений. Работа над техникой исполнения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«Танцуем все!»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Совершенствование находить свое место в строю и входить в зал организованно. Совершенствование в исполнении выученных движений. Показ танца родителям.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-6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Танцевальные элементы и композиции с музыкальными инструментами: «Бубен на двоих», «Колокольчики, динь, динь»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Под музыку исполняют движения ладонями: «хлопки», «удары» образуя при этом круг, линию, стойка в паре. Дети образуют круг и делают движения «Встреча», по парам делают движение «Ворота».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Музыкальные ролевые  игры: «Птицы»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Прыжки на ногах. Пружинка-легкое приседание, приставной шаг, кружение и шаг цепочкой.</w:t>
            </w:r>
          </w:p>
        </w:tc>
      </w:tr>
      <w:tr w:rsidR="00E96A17" w:rsidRPr="00C84DBC" w:rsidTr="00E96A17">
        <w:tc>
          <w:tcPr>
            <w:tcW w:w="10206" w:type="dxa"/>
            <w:gridSpan w:val="3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Коллективно-порядковые упражнения: «Чайник», «Машинки»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Повороты в стороны, наклоны в сторону, вперед и назад. Подъем и опускание рук, плеч, поднимание и опускание руки вместе.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Танцевальные элементы: «Полоскать платочки», «Хозяюшки»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Шаг с ударом, кружение. Прыжки на ногах. Пружинка-легкое приседание, приставной шаг, кружение и шаг цепочкой,  прямой галоп, пружинка, подскоки,</w:t>
            </w:r>
          </w:p>
        </w:tc>
      </w:tr>
      <w:tr w:rsidR="00E96A17" w:rsidRPr="00C84DBC" w:rsidTr="00E96A17">
        <w:trPr>
          <w:trHeight w:val="916"/>
        </w:trPr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Музыкальные игры: «Ловушка»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Перестроение из круга в шахматный порядок  и обратно. Перестроение из круга в диагональ. Образные игры. Перестроение из круга в шахматный порядок  и обратно. Прыжки на ногах. Пружинка-легкое приседание, приставной шаг, кружение и шаг цепочкой,  прямой галоп, пружинка, подскоки,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84DBC">
              <w:rPr>
                <w:b/>
                <w:bCs/>
                <w:sz w:val="24"/>
                <w:szCs w:val="24"/>
              </w:rPr>
              <w:t>Общеразвивающие</w:t>
            </w:r>
            <w:proofErr w:type="spellEnd"/>
            <w:r w:rsidRPr="00C84DBC">
              <w:rPr>
                <w:b/>
                <w:bCs/>
                <w:sz w:val="24"/>
                <w:szCs w:val="24"/>
              </w:rPr>
              <w:t xml:space="preserve"> упражнения с предметами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Упражнение на укрепление мышц спины, ног, рук, корпуса с мячами.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Знакомство с танцем «Вечный двигатель»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Формировать коммуникативные навыки, умение быстро находить себе пару, ориентироваться в зале.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84DBC">
              <w:rPr>
                <w:bCs/>
                <w:sz w:val="24"/>
                <w:szCs w:val="24"/>
              </w:rPr>
              <w:t>Познакомить с рисунком танца. Разобрать основные движения.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84DBC">
              <w:rPr>
                <w:bCs/>
                <w:sz w:val="24"/>
                <w:szCs w:val="24"/>
              </w:rPr>
              <w:t>Формировать умение вслушиваться в слова и музыку, точно передавая все нюансы песни в движениях.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Изучение элементов эстрадного танца «Вечный двигатель»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Поощрять стремление к импровизации. Развивать умение вслушиваться в музыку, танцевать в характере музыки, используя изобразительные движения.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84DBC">
              <w:rPr>
                <w:bCs/>
                <w:sz w:val="24"/>
                <w:szCs w:val="24"/>
              </w:rPr>
              <w:t xml:space="preserve">Закреплять «рисунок» танца, отрабатывать отдельные элементы танца. Формировать новые выразительные исполнения. </w:t>
            </w:r>
            <w:r w:rsidRPr="00C84DBC">
              <w:rPr>
                <w:bCs/>
                <w:sz w:val="24"/>
                <w:szCs w:val="24"/>
              </w:rPr>
              <w:lastRenderedPageBreak/>
              <w:t>Добиваться легкости движений. Слышать смену фраз.</w:t>
            </w:r>
          </w:p>
        </w:tc>
      </w:tr>
      <w:tr w:rsidR="00E96A17" w:rsidRPr="00C84DBC" w:rsidTr="00E96A17">
        <w:tc>
          <w:tcPr>
            <w:tcW w:w="10206" w:type="dxa"/>
            <w:gridSpan w:val="3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lastRenderedPageBreak/>
              <w:t>Май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Партерная гимнастика на полу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Умение самостоятельно различать темповые исполнения в музыке, отвечать на них движением. «Лягушка», «Свечи», «качели», «пароход», «велосипед».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Партерная гимнастика на полу по парам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Улучшение эластичности мышц и связок. «Тик-так», «мячик», «змейка».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Игры, этюды, танцы по выбору детей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Поддерживать желание детей играть в музыкальные игры, исполнять знакомые танцы. Предложить детям устроить концерт.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«Танцевальная шкатулка»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>Формирование правильную осанку  Повышение гибкости суставов. Повторение пройденных тем.</w:t>
            </w:r>
          </w:p>
        </w:tc>
      </w:tr>
      <w:tr w:rsidR="00E96A17" w:rsidRPr="00C84DBC" w:rsidTr="00E96A17">
        <w:tc>
          <w:tcPr>
            <w:tcW w:w="70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-8</w:t>
            </w:r>
          </w:p>
        </w:tc>
        <w:tc>
          <w:tcPr>
            <w:tcW w:w="3119" w:type="dxa"/>
          </w:tcPr>
          <w:p w:rsidR="00E96A17" w:rsidRPr="00C84DBC" w:rsidRDefault="00E96A17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BC">
              <w:rPr>
                <w:b/>
                <w:bCs/>
                <w:sz w:val="24"/>
                <w:szCs w:val="24"/>
              </w:rPr>
              <w:t>Мини концерт: «До встречи!»</w:t>
            </w:r>
          </w:p>
        </w:tc>
        <w:tc>
          <w:tcPr>
            <w:tcW w:w="6378" w:type="dxa"/>
          </w:tcPr>
          <w:p w:rsidR="00E96A17" w:rsidRPr="00C84DBC" w:rsidRDefault="00E96A17" w:rsidP="00E96A17">
            <w:pPr>
              <w:jc w:val="both"/>
              <w:rPr>
                <w:bCs/>
                <w:sz w:val="24"/>
                <w:szCs w:val="24"/>
              </w:rPr>
            </w:pPr>
            <w:r w:rsidRPr="00C84DBC">
              <w:rPr>
                <w:bCs/>
                <w:sz w:val="24"/>
                <w:szCs w:val="24"/>
              </w:rPr>
              <w:t xml:space="preserve">Обучение детей танцевальным движениям.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84DBC">
              <w:rPr>
                <w:bCs/>
                <w:sz w:val="24"/>
                <w:szCs w:val="24"/>
              </w:rPr>
              <w:t>Костюмированное представление пройденных танцевальных номеров.</w:t>
            </w:r>
          </w:p>
        </w:tc>
      </w:tr>
      <w:tr w:rsidR="006A7893" w:rsidRPr="00C84DBC" w:rsidTr="00287E47">
        <w:tc>
          <w:tcPr>
            <w:tcW w:w="10206" w:type="dxa"/>
            <w:gridSpan w:val="3"/>
          </w:tcPr>
          <w:p w:rsidR="006A7893" w:rsidRPr="006A7893" w:rsidRDefault="006A7893" w:rsidP="006A7893">
            <w:pPr>
              <w:jc w:val="center"/>
              <w:rPr>
                <w:b/>
                <w:bCs/>
                <w:sz w:val="24"/>
                <w:szCs w:val="24"/>
              </w:rPr>
            </w:pPr>
            <w:r w:rsidRPr="006A7893">
              <w:rPr>
                <w:b/>
                <w:bCs/>
                <w:sz w:val="24"/>
                <w:szCs w:val="24"/>
              </w:rPr>
              <w:t>Июнь</w:t>
            </w:r>
          </w:p>
        </w:tc>
      </w:tr>
      <w:tr w:rsidR="006A7893" w:rsidRPr="00C84DBC" w:rsidTr="00E96A17">
        <w:tc>
          <w:tcPr>
            <w:tcW w:w="709" w:type="dxa"/>
          </w:tcPr>
          <w:p w:rsidR="006A7893" w:rsidRPr="00C84DBC" w:rsidRDefault="008A71B2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3119" w:type="dxa"/>
          </w:tcPr>
          <w:p w:rsidR="006A7893" w:rsidRPr="00C84DBC" w:rsidRDefault="006A7893" w:rsidP="006B1D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6A7893" w:rsidRPr="00C84DBC" w:rsidRDefault="006A7893" w:rsidP="00E96A1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A7893" w:rsidRPr="00C84DBC" w:rsidTr="00E96A17">
        <w:tc>
          <w:tcPr>
            <w:tcW w:w="709" w:type="dxa"/>
          </w:tcPr>
          <w:p w:rsidR="006A7893" w:rsidRPr="00C84DBC" w:rsidRDefault="008A71B2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:rsidR="006A7893" w:rsidRPr="00C84DBC" w:rsidRDefault="006A7893" w:rsidP="006B1D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6A7893" w:rsidRPr="00C84DBC" w:rsidRDefault="006A7893" w:rsidP="00E96A1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A7893" w:rsidRPr="00C84DBC" w:rsidTr="00E96A17">
        <w:tc>
          <w:tcPr>
            <w:tcW w:w="709" w:type="dxa"/>
          </w:tcPr>
          <w:p w:rsidR="006A7893" w:rsidRPr="00C84DBC" w:rsidRDefault="008A71B2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3119" w:type="dxa"/>
          </w:tcPr>
          <w:p w:rsidR="006A7893" w:rsidRPr="00C84DBC" w:rsidRDefault="006A7893" w:rsidP="006B1D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6A7893" w:rsidRPr="00C84DBC" w:rsidRDefault="006A7893" w:rsidP="00E96A1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A7893" w:rsidRPr="00C84DBC" w:rsidTr="00E96A17">
        <w:tc>
          <w:tcPr>
            <w:tcW w:w="709" w:type="dxa"/>
          </w:tcPr>
          <w:p w:rsidR="006A7893" w:rsidRPr="00C84DBC" w:rsidRDefault="008A71B2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3119" w:type="dxa"/>
          </w:tcPr>
          <w:p w:rsidR="006A7893" w:rsidRPr="00C84DBC" w:rsidRDefault="006A7893" w:rsidP="006B1D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6A7893" w:rsidRPr="00C84DBC" w:rsidRDefault="006A7893" w:rsidP="00E96A1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A7893" w:rsidRPr="00C84DBC" w:rsidTr="0030609F">
        <w:tc>
          <w:tcPr>
            <w:tcW w:w="10206" w:type="dxa"/>
            <w:gridSpan w:val="3"/>
          </w:tcPr>
          <w:p w:rsidR="006A7893" w:rsidRPr="006A7893" w:rsidRDefault="006A7893" w:rsidP="006A7893">
            <w:pPr>
              <w:jc w:val="center"/>
              <w:rPr>
                <w:b/>
                <w:bCs/>
                <w:sz w:val="24"/>
                <w:szCs w:val="24"/>
              </w:rPr>
            </w:pPr>
            <w:r w:rsidRPr="006A7893">
              <w:rPr>
                <w:b/>
                <w:bCs/>
                <w:sz w:val="24"/>
                <w:szCs w:val="24"/>
              </w:rPr>
              <w:t>Июль</w:t>
            </w:r>
          </w:p>
        </w:tc>
      </w:tr>
      <w:tr w:rsidR="008A71B2" w:rsidRPr="00C84DBC" w:rsidTr="00E96A17">
        <w:tc>
          <w:tcPr>
            <w:tcW w:w="709" w:type="dxa"/>
          </w:tcPr>
          <w:p w:rsidR="008A71B2" w:rsidRPr="00C84DBC" w:rsidRDefault="008A71B2" w:rsidP="008B03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3119" w:type="dxa"/>
          </w:tcPr>
          <w:p w:rsidR="008A71B2" w:rsidRPr="00C84DBC" w:rsidRDefault="008A71B2" w:rsidP="006B1D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8A71B2" w:rsidRPr="00C84DBC" w:rsidRDefault="008A71B2" w:rsidP="00E96A1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A71B2" w:rsidRPr="00C84DBC" w:rsidTr="00E96A17">
        <w:tc>
          <w:tcPr>
            <w:tcW w:w="709" w:type="dxa"/>
          </w:tcPr>
          <w:p w:rsidR="008A71B2" w:rsidRPr="00C84DBC" w:rsidRDefault="008A71B2" w:rsidP="008B03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:rsidR="008A71B2" w:rsidRPr="00C84DBC" w:rsidRDefault="008A71B2" w:rsidP="006B1D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8A71B2" w:rsidRPr="00C84DBC" w:rsidRDefault="008A71B2" w:rsidP="00E96A1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A71B2" w:rsidRPr="00C84DBC" w:rsidTr="00E96A17">
        <w:tc>
          <w:tcPr>
            <w:tcW w:w="709" w:type="dxa"/>
          </w:tcPr>
          <w:p w:rsidR="008A71B2" w:rsidRPr="00C84DBC" w:rsidRDefault="008A71B2" w:rsidP="008B03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3119" w:type="dxa"/>
          </w:tcPr>
          <w:p w:rsidR="008A71B2" w:rsidRPr="00C84DBC" w:rsidRDefault="008A71B2" w:rsidP="006B1D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8A71B2" w:rsidRPr="00C84DBC" w:rsidRDefault="008A71B2" w:rsidP="00E96A1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A71B2" w:rsidRPr="00C84DBC" w:rsidTr="00E96A17">
        <w:tc>
          <w:tcPr>
            <w:tcW w:w="709" w:type="dxa"/>
          </w:tcPr>
          <w:p w:rsidR="008A71B2" w:rsidRPr="00C84DBC" w:rsidRDefault="008A71B2" w:rsidP="008B03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3119" w:type="dxa"/>
          </w:tcPr>
          <w:p w:rsidR="008A71B2" w:rsidRPr="00C84DBC" w:rsidRDefault="008A71B2" w:rsidP="006B1D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8A71B2" w:rsidRPr="00C84DBC" w:rsidRDefault="008A71B2" w:rsidP="00E96A1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A7893" w:rsidRPr="00C84DBC" w:rsidTr="009E6263">
        <w:tc>
          <w:tcPr>
            <w:tcW w:w="10206" w:type="dxa"/>
            <w:gridSpan w:val="3"/>
          </w:tcPr>
          <w:p w:rsidR="006A7893" w:rsidRPr="006A7893" w:rsidRDefault="006A7893" w:rsidP="006A78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Август</w:t>
            </w:r>
          </w:p>
        </w:tc>
      </w:tr>
      <w:tr w:rsidR="008A71B2" w:rsidRPr="00C84DBC" w:rsidTr="00E96A17">
        <w:tc>
          <w:tcPr>
            <w:tcW w:w="709" w:type="dxa"/>
          </w:tcPr>
          <w:p w:rsidR="008A71B2" w:rsidRPr="00C84DBC" w:rsidRDefault="008A71B2" w:rsidP="008B03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3119" w:type="dxa"/>
          </w:tcPr>
          <w:p w:rsidR="008A71B2" w:rsidRPr="00C84DBC" w:rsidRDefault="008A71B2" w:rsidP="006B1D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8A71B2" w:rsidRPr="00C84DBC" w:rsidRDefault="008A71B2" w:rsidP="00E96A1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A71B2" w:rsidRPr="00C84DBC" w:rsidTr="00E96A17">
        <w:tc>
          <w:tcPr>
            <w:tcW w:w="709" w:type="dxa"/>
          </w:tcPr>
          <w:p w:rsidR="008A71B2" w:rsidRPr="00C84DBC" w:rsidRDefault="008A71B2" w:rsidP="008B03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:rsidR="008A71B2" w:rsidRPr="00C84DBC" w:rsidRDefault="008A71B2" w:rsidP="006B1D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8A71B2" w:rsidRPr="00C84DBC" w:rsidRDefault="008A71B2" w:rsidP="00E96A1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A71B2" w:rsidRPr="00C84DBC" w:rsidTr="00E96A17">
        <w:tc>
          <w:tcPr>
            <w:tcW w:w="709" w:type="dxa"/>
          </w:tcPr>
          <w:p w:rsidR="008A71B2" w:rsidRPr="00C84DBC" w:rsidRDefault="008A71B2" w:rsidP="008B03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3119" w:type="dxa"/>
          </w:tcPr>
          <w:p w:rsidR="008A71B2" w:rsidRPr="00C84DBC" w:rsidRDefault="008A71B2" w:rsidP="006B1D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8A71B2" w:rsidRPr="00C84DBC" w:rsidRDefault="008A71B2" w:rsidP="00E96A1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A71B2" w:rsidRPr="00C84DBC" w:rsidTr="00E96A17">
        <w:tc>
          <w:tcPr>
            <w:tcW w:w="709" w:type="dxa"/>
          </w:tcPr>
          <w:p w:rsidR="008A71B2" w:rsidRPr="00C84DBC" w:rsidRDefault="008A71B2" w:rsidP="008B03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3119" w:type="dxa"/>
          </w:tcPr>
          <w:p w:rsidR="008A71B2" w:rsidRPr="00C84DBC" w:rsidRDefault="008A71B2" w:rsidP="006B1D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8A71B2" w:rsidRPr="00C84DBC" w:rsidRDefault="008A71B2" w:rsidP="00E96A1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B34A8" w:rsidRPr="00C84DBC" w:rsidTr="00B14829">
        <w:tc>
          <w:tcPr>
            <w:tcW w:w="3828" w:type="dxa"/>
            <w:gridSpan w:val="2"/>
          </w:tcPr>
          <w:p w:rsidR="00BB34A8" w:rsidRPr="00C84DBC" w:rsidRDefault="008A71B2" w:rsidP="006B1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8Х11=96</w:t>
            </w:r>
            <w:r w:rsidR="00BB34A8">
              <w:rPr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6378" w:type="dxa"/>
          </w:tcPr>
          <w:p w:rsidR="00BB34A8" w:rsidRPr="00C84DBC" w:rsidRDefault="00BB34A8" w:rsidP="00E96A17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BB34A8" w:rsidRDefault="00BB34A8" w:rsidP="00A03C14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03C14" w:rsidRPr="00A03C14" w:rsidRDefault="00A03C14" w:rsidP="00A03C14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03C14">
        <w:rPr>
          <w:rFonts w:ascii="Times New Roman" w:hAnsi="Times New Roman" w:cs="Times New Roman"/>
          <w:b/>
          <w:sz w:val="28"/>
          <w:szCs w:val="28"/>
          <w:lang w:eastAsia="ar-SA"/>
        </w:rPr>
        <w:t>Материально-техническое обеспечение</w:t>
      </w:r>
    </w:p>
    <w:p w:rsidR="00A03C14" w:rsidRPr="00A03C14" w:rsidRDefault="00A03C14" w:rsidP="00A03C14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>Нотно-методическая литература.</w:t>
      </w:r>
    </w:p>
    <w:p w:rsidR="00A03C14" w:rsidRPr="00A03C14" w:rsidRDefault="00A03C14" w:rsidP="00A03C14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>Учебники,  методические пособия по всем разделам  хореографической деятельности.</w:t>
      </w:r>
    </w:p>
    <w:p w:rsidR="00A03C14" w:rsidRPr="00A03C14" w:rsidRDefault="00A03C14" w:rsidP="00A03C14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>Аудиокассеты, СД – диски.</w:t>
      </w:r>
    </w:p>
    <w:p w:rsidR="00A03C14" w:rsidRPr="00A03C14" w:rsidRDefault="00A03C14" w:rsidP="00A03C14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>Аппаратура для озвучивания занятий: магнитофон, музыкальный центр.</w:t>
      </w:r>
    </w:p>
    <w:p w:rsidR="00A03C14" w:rsidRPr="00A03C14" w:rsidRDefault="00A03C14" w:rsidP="00A03C14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>Фортепиано.</w:t>
      </w:r>
    </w:p>
    <w:p w:rsidR="00A03C14" w:rsidRPr="00A03C14" w:rsidRDefault="00A03C14" w:rsidP="00A03C14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>Резиновые мячи среднего размера.</w:t>
      </w:r>
    </w:p>
    <w:p w:rsidR="00A03C14" w:rsidRPr="00A03C14" w:rsidRDefault="00A03C14" w:rsidP="00A03C14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 xml:space="preserve">Коврики. </w:t>
      </w:r>
    </w:p>
    <w:p w:rsidR="00A03C14" w:rsidRPr="00A03C14" w:rsidRDefault="00A03C14" w:rsidP="00A03C14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>Костюмы для концертной деятельности.</w:t>
      </w:r>
    </w:p>
    <w:p w:rsidR="00A03C14" w:rsidRPr="00A76681" w:rsidRDefault="00A03C14" w:rsidP="00A76681">
      <w:pPr>
        <w:numPr>
          <w:ilvl w:val="0"/>
          <w:numId w:val="10"/>
        </w:numPr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C14">
        <w:rPr>
          <w:rFonts w:ascii="Times New Roman" w:hAnsi="Times New Roman" w:cs="Times New Roman"/>
          <w:sz w:val="28"/>
          <w:szCs w:val="28"/>
        </w:rPr>
        <w:t xml:space="preserve">Различные предметы: платочки, бубны, ленточки на кольцах, ленточки на палочках, обручи, плоские кольца, флажки, султанчики, погремушки, цветы, воздушные шарики, мячи, колокольчики, шляпки. </w:t>
      </w:r>
      <w:proofErr w:type="gramEnd"/>
    </w:p>
    <w:p w:rsidR="00A03C14" w:rsidRPr="00A03C14" w:rsidRDefault="00A03C14" w:rsidP="00A03C14">
      <w:pPr>
        <w:pStyle w:val="a3"/>
        <w:spacing w:before="0" w:after="0"/>
        <w:jc w:val="both"/>
        <w:rPr>
          <w:b/>
          <w:sz w:val="28"/>
          <w:szCs w:val="28"/>
        </w:rPr>
      </w:pPr>
      <w:r w:rsidRPr="00A03C14">
        <w:rPr>
          <w:b/>
          <w:sz w:val="28"/>
          <w:szCs w:val="28"/>
        </w:rPr>
        <w:lastRenderedPageBreak/>
        <w:t>Литература</w:t>
      </w:r>
    </w:p>
    <w:p w:rsidR="00A03C14" w:rsidRPr="00A03C14" w:rsidRDefault="00A03C14" w:rsidP="00A03C14">
      <w:p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C14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для педагога дополнительного образования </w:t>
      </w:r>
    </w:p>
    <w:p w:rsidR="00A03C14" w:rsidRPr="00A03C14" w:rsidRDefault="00A03C14" w:rsidP="00A03C14">
      <w:pPr>
        <w:numPr>
          <w:ilvl w:val="0"/>
          <w:numId w:val="11"/>
        </w:numPr>
        <w:tabs>
          <w:tab w:val="left" w:pos="180"/>
        </w:tabs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>Буренина А.И. Ритмическая мозаика: (Программа по ритмической пластике для детей дошкольного и младшего школьного возраста) – СПб</w:t>
      </w:r>
      <w:proofErr w:type="gramStart"/>
      <w:r w:rsidRPr="00A03C1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03C14">
        <w:rPr>
          <w:rFonts w:ascii="Times New Roman" w:hAnsi="Times New Roman" w:cs="Times New Roman"/>
          <w:sz w:val="28"/>
          <w:szCs w:val="28"/>
        </w:rPr>
        <w:t xml:space="preserve">ЛОИРО, 2000. </w:t>
      </w:r>
    </w:p>
    <w:p w:rsidR="00A03C14" w:rsidRPr="00A03C14" w:rsidRDefault="00A03C14" w:rsidP="00A03C14">
      <w:pPr>
        <w:numPr>
          <w:ilvl w:val="0"/>
          <w:numId w:val="8"/>
        </w:numPr>
        <w:tabs>
          <w:tab w:val="clear" w:pos="1320"/>
          <w:tab w:val="num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 xml:space="preserve">Белкина С.И. и др. Музыка и движение: Упражнения, игры и пляски для детей 6-7 лет. – М.: Просвещение, 1984 </w:t>
      </w:r>
    </w:p>
    <w:p w:rsidR="00A03C14" w:rsidRPr="00A03C14" w:rsidRDefault="00A03C14" w:rsidP="00A03C14">
      <w:pPr>
        <w:numPr>
          <w:ilvl w:val="0"/>
          <w:numId w:val="8"/>
        </w:numPr>
        <w:tabs>
          <w:tab w:val="clear" w:pos="1320"/>
          <w:tab w:val="num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C14">
        <w:rPr>
          <w:rFonts w:ascii="Times New Roman" w:hAnsi="Times New Roman" w:cs="Times New Roman"/>
          <w:sz w:val="28"/>
          <w:szCs w:val="28"/>
        </w:rPr>
        <w:t>Бриске</w:t>
      </w:r>
      <w:proofErr w:type="spellEnd"/>
      <w:r w:rsidRPr="00A03C14">
        <w:rPr>
          <w:rFonts w:ascii="Times New Roman" w:hAnsi="Times New Roman" w:cs="Times New Roman"/>
          <w:sz w:val="28"/>
          <w:szCs w:val="28"/>
        </w:rPr>
        <w:t xml:space="preserve"> И.Э. Ритмика и танец. Челябинск, 1993г.</w:t>
      </w:r>
    </w:p>
    <w:p w:rsidR="00A03C14" w:rsidRPr="00A03C14" w:rsidRDefault="00A03C14" w:rsidP="00A03C14">
      <w:pPr>
        <w:tabs>
          <w:tab w:val="left" w:pos="180"/>
        </w:tabs>
        <w:spacing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 xml:space="preserve">Барышникова Т. Азбука хореографии. Внимание: дети. Москва 2000г. </w:t>
      </w:r>
    </w:p>
    <w:p w:rsidR="00A03C14" w:rsidRPr="00A03C14" w:rsidRDefault="00A03C14" w:rsidP="00A03C14">
      <w:pPr>
        <w:numPr>
          <w:ilvl w:val="0"/>
          <w:numId w:val="11"/>
        </w:numPr>
        <w:tabs>
          <w:tab w:val="left" w:pos="180"/>
        </w:tabs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 xml:space="preserve">Ерохина О.В. Школа танцев для детей. Мир вашего ребенка. Ростов </w:t>
      </w:r>
      <w:proofErr w:type="gramStart"/>
      <w:r w:rsidRPr="00A03C1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A03C14">
        <w:rPr>
          <w:rFonts w:ascii="Times New Roman" w:hAnsi="Times New Roman" w:cs="Times New Roman"/>
          <w:sz w:val="28"/>
          <w:szCs w:val="28"/>
        </w:rPr>
        <w:t>а – Дону  «Феникс» 2003г.</w:t>
      </w:r>
    </w:p>
    <w:p w:rsidR="00A03C14" w:rsidRPr="00A03C14" w:rsidRDefault="00A03C14" w:rsidP="00A03C14">
      <w:pPr>
        <w:numPr>
          <w:ilvl w:val="0"/>
          <w:numId w:val="12"/>
        </w:numPr>
        <w:tabs>
          <w:tab w:val="left" w:pos="180"/>
        </w:tabs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 xml:space="preserve">Зарецкая Н.В. Танцы для детей старшего дошкольного возраста. Москва 2007г. </w:t>
      </w:r>
    </w:p>
    <w:p w:rsidR="00A03C14" w:rsidRPr="00A03C14" w:rsidRDefault="00A03C14" w:rsidP="00A03C14">
      <w:pPr>
        <w:numPr>
          <w:ilvl w:val="0"/>
          <w:numId w:val="12"/>
        </w:numPr>
        <w:tabs>
          <w:tab w:val="left" w:pos="180"/>
        </w:tabs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>Михайлова М.А., Воронина Н.В. Танцы, игры, упражнения для красивого движения. Ярославль 2004г.</w:t>
      </w:r>
    </w:p>
    <w:p w:rsidR="00A03C14" w:rsidRPr="00A03C14" w:rsidRDefault="00A03C14" w:rsidP="00A03C1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 xml:space="preserve">Пуртова Т. В. и др. Учите детей танцевать: Учебное пособие – М.: </w:t>
      </w:r>
    </w:p>
    <w:p w:rsidR="00A03C14" w:rsidRPr="00A03C14" w:rsidRDefault="00A03C14" w:rsidP="00A03C14">
      <w:pPr>
        <w:numPr>
          <w:ilvl w:val="0"/>
          <w:numId w:val="1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C14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A03C14">
        <w:rPr>
          <w:rFonts w:ascii="Times New Roman" w:hAnsi="Times New Roman" w:cs="Times New Roman"/>
          <w:sz w:val="28"/>
          <w:szCs w:val="28"/>
        </w:rPr>
        <w:t xml:space="preserve"> З.Я.  Танцы с нотами для детского сада. Москва 2007г.</w:t>
      </w:r>
    </w:p>
    <w:p w:rsidR="00A03C14" w:rsidRPr="00A03C14" w:rsidRDefault="00A03C14" w:rsidP="00A76681">
      <w:pPr>
        <w:tabs>
          <w:tab w:val="left" w:pos="180"/>
        </w:tabs>
        <w:spacing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A03C1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A03C14">
        <w:rPr>
          <w:rFonts w:ascii="Times New Roman" w:hAnsi="Times New Roman" w:cs="Times New Roman"/>
          <w:sz w:val="28"/>
          <w:szCs w:val="28"/>
        </w:rPr>
        <w:t>, 2003</w:t>
      </w:r>
    </w:p>
    <w:p w:rsidR="00A03C14" w:rsidRPr="00A03C14" w:rsidRDefault="00A03C14" w:rsidP="00A03C14">
      <w:pPr>
        <w:numPr>
          <w:ilvl w:val="0"/>
          <w:numId w:val="11"/>
        </w:numPr>
        <w:tabs>
          <w:tab w:val="left" w:pos="180"/>
        </w:tabs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>Суворова Т.И. Танцевальная ритмика для детей: Учеб</w:t>
      </w:r>
      <w:proofErr w:type="gramStart"/>
      <w:r w:rsidRPr="00A03C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3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C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3C14">
        <w:rPr>
          <w:rFonts w:ascii="Times New Roman" w:hAnsi="Times New Roman" w:cs="Times New Roman"/>
          <w:sz w:val="28"/>
          <w:szCs w:val="28"/>
        </w:rPr>
        <w:t>особие. – СПб</w:t>
      </w:r>
      <w:proofErr w:type="gramStart"/>
      <w:r w:rsidRPr="00A03C14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A03C14">
        <w:rPr>
          <w:rFonts w:ascii="Times New Roman" w:hAnsi="Times New Roman" w:cs="Times New Roman"/>
          <w:sz w:val="28"/>
          <w:szCs w:val="28"/>
        </w:rPr>
        <w:t xml:space="preserve">Музыкальная палитра», 2004. </w:t>
      </w:r>
    </w:p>
    <w:p w:rsidR="00A03C14" w:rsidRPr="00A03C14" w:rsidRDefault="00A03C14" w:rsidP="00A03C14">
      <w:pPr>
        <w:numPr>
          <w:ilvl w:val="0"/>
          <w:numId w:val="11"/>
        </w:numPr>
        <w:tabs>
          <w:tab w:val="left" w:pos="180"/>
        </w:tabs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A03C14">
        <w:rPr>
          <w:rFonts w:ascii="Times New Roman" w:hAnsi="Times New Roman" w:cs="Times New Roman"/>
          <w:sz w:val="28"/>
          <w:szCs w:val="28"/>
        </w:rPr>
        <w:t xml:space="preserve">Слуцкая С.Л. «Танцевальная мозаика». - М.: </w:t>
      </w:r>
      <w:proofErr w:type="spellStart"/>
      <w:r w:rsidRPr="00A03C14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A03C14">
        <w:rPr>
          <w:rFonts w:ascii="Times New Roman" w:hAnsi="Times New Roman" w:cs="Times New Roman"/>
          <w:sz w:val="28"/>
          <w:szCs w:val="28"/>
        </w:rPr>
        <w:t xml:space="preserve"> – Пресс, 2006.</w:t>
      </w:r>
    </w:p>
    <w:p w:rsidR="00A03C14" w:rsidRPr="00A03C14" w:rsidRDefault="00A03C14" w:rsidP="00A03C14">
      <w:pPr>
        <w:numPr>
          <w:ilvl w:val="0"/>
          <w:numId w:val="11"/>
        </w:numPr>
        <w:tabs>
          <w:tab w:val="left" w:pos="180"/>
        </w:tabs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A03C14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Pr="00A03C14">
        <w:rPr>
          <w:rFonts w:ascii="Times New Roman" w:hAnsi="Times New Roman" w:cs="Times New Roman"/>
          <w:sz w:val="28"/>
          <w:szCs w:val="28"/>
        </w:rPr>
        <w:t xml:space="preserve"> Ж. Е., Сайкина Е.Г. «</w:t>
      </w:r>
      <w:proofErr w:type="spellStart"/>
      <w:r w:rsidRPr="00A03C14">
        <w:rPr>
          <w:rFonts w:ascii="Times New Roman" w:hAnsi="Times New Roman" w:cs="Times New Roman"/>
          <w:sz w:val="28"/>
          <w:szCs w:val="28"/>
        </w:rPr>
        <w:t>Са-фи-дансе</w:t>
      </w:r>
      <w:proofErr w:type="spellEnd"/>
      <w:r w:rsidRPr="00A03C14">
        <w:rPr>
          <w:rFonts w:ascii="Times New Roman" w:hAnsi="Times New Roman" w:cs="Times New Roman"/>
          <w:sz w:val="28"/>
          <w:szCs w:val="28"/>
        </w:rPr>
        <w:t>»: Танцевально-игровая гимнастика для детей. – СПб</w:t>
      </w:r>
      <w:proofErr w:type="gramStart"/>
      <w:r w:rsidRPr="00A03C14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A03C14">
        <w:rPr>
          <w:rFonts w:ascii="Times New Roman" w:hAnsi="Times New Roman" w:cs="Times New Roman"/>
          <w:sz w:val="28"/>
          <w:szCs w:val="28"/>
        </w:rPr>
        <w:t xml:space="preserve">Детство - пресс», 2000. </w:t>
      </w:r>
    </w:p>
    <w:p w:rsidR="00E96A17" w:rsidRPr="008A71B2" w:rsidRDefault="00A03C14" w:rsidP="008A71B2">
      <w:pPr>
        <w:numPr>
          <w:ilvl w:val="0"/>
          <w:numId w:val="11"/>
        </w:numPr>
        <w:tabs>
          <w:tab w:val="left" w:pos="180"/>
        </w:tabs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A03C14">
        <w:rPr>
          <w:rFonts w:ascii="Times New Roman" w:hAnsi="Times New Roman" w:cs="Times New Roman"/>
          <w:sz w:val="28"/>
          <w:szCs w:val="28"/>
        </w:rPr>
        <w:t>Чибрикова-Луговская</w:t>
      </w:r>
      <w:proofErr w:type="spellEnd"/>
      <w:r w:rsidRPr="00A03C14">
        <w:rPr>
          <w:rFonts w:ascii="Times New Roman" w:hAnsi="Times New Roman" w:cs="Times New Roman"/>
          <w:sz w:val="28"/>
          <w:szCs w:val="28"/>
        </w:rPr>
        <w:t xml:space="preserve"> А.Е. Ритмика. Москва 1998г.</w:t>
      </w:r>
    </w:p>
    <w:p w:rsidR="00E96A17" w:rsidRPr="00A03C14" w:rsidRDefault="00E96A17" w:rsidP="0023716E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A03C14" w:rsidRPr="00A03C14" w:rsidRDefault="00A03C14" w:rsidP="0023716E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42297" w:rsidRPr="00A03C14" w:rsidRDefault="00442297" w:rsidP="00487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C14" w:rsidRPr="00A03C14" w:rsidRDefault="00A03C14">
      <w:pPr>
        <w:spacing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3C14" w:rsidRPr="00A03C14" w:rsidSect="0046442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B29" w:rsidRDefault="00E76B29" w:rsidP="0069059B">
      <w:pPr>
        <w:spacing w:after="0" w:line="240" w:lineRule="auto"/>
      </w:pPr>
      <w:r>
        <w:separator/>
      </w:r>
    </w:p>
  </w:endnote>
  <w:endnote w:type="continuationSeparator" w:id="0">
    <w:p w:rsidR="00E76B29" w:rsidRDefault="00E76B29" w:rsidP="0069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969"/>
      <w:docPartObj>
        <w:docPartGallery w:val="Page Numbers (Bottom of Page)"/>
        <w:docPartUnique/>
      </w:docPartObj>
    </w:sdtPr>
    <w:sdtContent>
      <w:p w:rsidR="00A03C14" w:rsidRDefault="00A953F9">
        <w:pPr>
          <w:pStyle w:val="a6"/>
          <w:jc w:val="right"/>
        </w:pPr>
        <w:fldSimple w:instr=" PAGE   \* MERGEFORMAT ">
          <w:r w:rsidR="00F971E4">
            <w:rPr>
              <w:noProof/>
            </w:rPr>
            <w:t>11</w:t>
          </w:r>
        </w:fldSimple>
      </w:p>
    </w:sdtContent>
  </w:sdt>
  <w:p w:rsidR="00A03C14" w:rsidRDefault="00A03C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B29" w:rsidRDefault="00E76B29" w:rsidP="0069059B">
      <w:pPr>
        <w:spacing w:after="0" w:line="240" w:lineRule="auto"/>
      </w:pPr>
      <w:r>
        <w:separator/>
      </w:r>
    </w:p>
  </w:footnote>
  <w:footnote w:type="continuationSeparator" w:id="0">
    <w:p w:rsidR="00E76B29" w:rsidRDefault="00E76B29" w:rsidP="0069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clip_image001"/>
      </v:shape>
    </w:pict>
  </w:numPicBullet>
  <w:abstractNum w:abstractNumId="0">
    <w:nsid w:val="01135E6D"/>
    <w:multiLevelType w:val="hybridMultilevel"/>
    <w:tmpl w:val="E3C45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05D8"/>
    <w:multiLevelType w:val="hybridMultilevel"/>
    <w:tmpl w:val="C68A3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91C84"/>
    <w:multiLevelType w:val="hybridMultilevel"/>
    <w:tmpl w:val="60843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462D6"/>
    <w:multiLevelType w:val="hybridMultilevel"/>
    <w:tmpl w:val="C9DE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160A3"/>
    <w:multiLevelType w:val="multilevel"/>
    <w:tmpl w:val="B950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6319C"/>
    <w:multiLevelType w:val="hybridMultilevel"/>
    <w:tmpl w:val="C9848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3F5773"/>
    <w:multiLevelType w:val="hybridMultilevel"/>
    <w:tmpl w:val="DB4A60FC"/>
    <w:lvl w:ilvl="0" w:tplc="0419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3E45E6"/>
    <w:multiLevelType w:val="multilevel"/>
    <w:tmpl w:val="90D0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D7DF2"/>
    <w:multiLevelType w:val="hybridMultilevel"/>
    <w:tmpl w:val="1808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C6D37"/>
    <w:multiLevelType w:val="hybridMultilevel"/>
    <w:tmpl w:val="6D26DB96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463F178A"/>
    <w:multiLevelType w:val="multilevel"/>
    <w:tmpl w:val="92D0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F41517"/>
    <w:multiLevelType w:val="multilevel"/>
    <w:tmpl w:val="7C2C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DE4578"/>
    <w:multiLevelType w:val="hybridMultilevel"/>
    <w:tmpl w:val="A34C2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71A77"/>
    <w:multiLevelType w:val="multilevel"/>
    <w:tmpl w:val="1218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217710"/>
    <w:multiLevelType w:val="hybridMultilevel"/>
    <w:tmpl w:val="0C8E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A114B"/>
    <w:multiLevelType w:val="multilevel"/>
    <w:tmpl w:val="37F2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4437B8"/>
    <w:multiLevelType w:val="hybridMultilevel"/>
    <w:tmpl w:val="871A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90ACF"/>
    <w:multiLevelType w:val="hybridMultilevel"/>
    <w:tmpl w:val="C3925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07317"/>
    <w:multiLevelType w:val="hybridMultilevel"/>
    <w:tmpl w:val="7EE4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5"/>
  </w:num>
  <w:num w:numId="5">
    <w:abstractNumId w:val="4"/>
  </w:num>
  <w:num w:numId="6">
    <w:abstractNumId w:val="13"/>
  </w:num>
  <w:num w:numId="7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8"/>
  </w:num>
  <w:num w:numId="13">
    <w:abstractNumId w:val="0"/>
  </w:num>
  <w:num w:numId="14">
    <w:abstractNumId w:val="12"/>
  </w:num>
  <w:num w:numId="15">
    <w:abstractNumId w:val="14"/>
  </w:num>
  <w:num w:numId="16">
    <w:abstractNumId w:val="6"/>
  </w:num>
  <w:num w:numId="17">
    <w:abstractNumId w:val="1"/>
  </w:num>
  <w:num w:numId="18">
    <w:abstractNumId w:val="17"/>
  </w:num>
  <w:num w:numId="19">
    <w:abstractNumId w:val="16"/>
  </w:num>
  <w:num w:numId="20">
    <w:abstractNumId w:val="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16E"/>
    <w:rsid w:val="0002006A"/>
    <w:rsid w:val="00056158"/>
    <w:rsid w:val="000F320E"/>
    <w:rsid w:val="001E4DA3"/>
    <w:rsid w:val="0023716E"/>
    <w:rsid w:val="0030445B"/>
    <w:rsid w:val="00361796"/>
    <w:rsid w:val="00442297"/>
    <w:rsid w:val="00464420"/>
    <w:rsid w:val="004871E3"/>
    <w:rsid w:val="00523C57"/>
    <w:rsid w:val="005D1425"/>
    <w:rsid w:val="006277EA"/>
    <w:rsid w:val="0069059B"/>
    <w:rsid w:val="006A7893"/>
    <w:rsid w:val="00845340"/>
    <w:rsid w:val="008A71B2"/>
    <w:rsid w:val="009867EE"/>
    <w:rsid w:val="009B044F"/>
    <w:rsid w:val="009D2A73"/>
    <w:rsid w:val="009E3D97"/>
    <w:rsid w:val="00A03C14"/>
    <w:rsid w:val="00A76681"/>
    <w:rsid w:val="00A953F9"/>
    <w:rsid w:val="00B971E2"/>
    <w:rsid w:val="00BB34A8"/>
    <w:rsid w:val="00C57E08"/>
    <w:rsid w:val="00CE409A"/>
    <w:rsid w:val="00E76B29"/>
    <w:rsid w:val="00E82D61"/>
    <w:rsid w:val="00E96A17"/>
    <w:rsid w:val="00F971E4"/>
    <w:rsid w:val="00FA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9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059B"/>
  </w:style>
  <w:style w:type="paragraph" w:styleId="a6">
    <w:name w:val="footer"/>
    <w:basedOn w:val="a"/>
    <w:link w:val="a7"/>
    <w:uiPriority w:val="99"/>
    <w:unhideWhenUsed/>
    <w:rsid w:val="0069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59B"/>
  </w:style>
  <w:style w:type="table" w:styleId="a8">
    <w:name w:val="Table Grid"/>
    <w:basedOn w:val="a1"/>
    <w:uiPriority w:val="59"/>
    <w:rsid w:val="00A03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A03C14"/>
    <w:rPr>
      <w:b/>
      <w:bCs/>
    </w:rPr>
  </w:style>
  <w:style w:type="paragraph" w:customStyle="1" w:styleId="Standard">
    <w:name w:val="Standard"/>
    <w:rsid w:val="00A03C14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A03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8">
    <w:name w:val="c8"/>
    <w:basedOn w:val="a0"/>
    <w:rsid w:val="00A03C14"/>
  </w:style>
  <w:style w:type="paragraph" w:customStyle="1" w:styleId="c25">
    <w:name w:val="c25"/>
    <w:basedOn w:val="a"/>
    <w:rsid w:val="00A0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3C14"/>
  </w:style>
  <w:style w:type="paragraph" w:styleId="aa">
    <w:name w:val="List Paragraph"/>
    <w:basedOn w:val="a"/>
    <w:uiPriority w:val="34"/>
    <w:qFormat/>
    <w:rsid w:val="00BB34A8"/>
    <w:pPr>
      <w:ind w:left="720"/>
      <w:contextualSpacing/>
    </w:pPr>
  </w:style>
  <w:style w:type="paragraph" w:customStyle="1" w:styleId="TableContents">
    <w:name w:val="Table Contents"/>
    <w:basedOn w:val="Standard"/>
    <w:rsid w:val="0036179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madou</cp:lastModifiedBy>
  <cp:revision>6</cp:revision>
  <cp:lastPrinted>2017-09-20T07:54:00Z</cp:lastPrinted>
  <dcterms:created xsi:type="dcterms:W3CDTF">2018-03-14T13:08:00Z</dcterms:created>
  <dcterms:modified xsi:type="dcterms:W3CDTF">2019-03-27T09:32:00Z</dcterms:modified>
</cp:coreProperties>
</file>